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BA5B67" w:rsidRPr="00E74A2F" w:rsidTr="007A29D2">
        <w:trPr>
          <w:trHeight w:val="565"/>
        </w:trPr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BA5B67" w:rsidRPr="0038649F" w:rsidRDefault="00BA5B67" w:rsidP="007A29D2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BBBBBB"/>
                <w:sz w:val="24"/>
                <w:szCs w:val="24"/>
                <w:shd w:val="clear" w:color="auto" w:fill="FFFFFF"/>
              </w:rPr>
            </w:pPr>
            <w:r w:rsidRPr="0038649F">
              <w:fldChar w:fldCharType="begin"/>
            </w:r>
            <w:r w:rsidRPr="0038649F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"http://renault.auto-motive.com.ua/warranty.html" </w:instrText>
            </w:r>
            <w:r w:rsidRPr="0038649F">
              <w:fldChar w:fldCharType="separate"/>
            </w:r>
            <w:r w:rsidRPr="0038649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http://renault.auto-motive.com.ua/warranty.html</w:t>
            </w:r>
            <w:r w:rsidRPr="0038649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fldChar w:fldCharType="end"/>
            </w:r>
            <w:r w:rsidRPr="0038649F">
              <w:rPr>
                <w:rFonts w:ascii="Times New Roman" w:hAnsi="Times New Roman" w:cs="Times New Roman"/>
                <w:color w:val="BBBBBB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BA5B67" w:rsidRPr="0038649F" w:rsidRDefault="00DD6EB1" w:rsidP="007A29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6" w:history="1">
              <w:r w:rsidR="00BA5B67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http://renault.auto-motive.com.ua/warranty.html</w:t>
              </w:r>
            </w:hyperlink>
            <w:r w:rsidR="00BA5B67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BA5B67" w:rsidRPr="00E74A2F" w:rsidTr="0038649F">
        <w:trPr>
          <w:trHeight w:val="267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7A29D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38649F">
              <w:rPr>
                <w:b w:val="0"/>
                <w:color w:val="000000"/>
                <w:sz w:val="24"/>
                <w:szCs w:val="24"/>
              </w:rPr>
              <w:t>Гарантия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7A29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Гарантія </w:t>
            </w:r>
          </w:p>
        </w:tc>
      </w:tr>
      <w:tr w:rsidR="00BA5B67" w:rsidRPr="00E74A2F" w:rsidTr="0038649F">
        <w:trPr>
          <w:trHeight w:val="103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7A29D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На автомобили, приобритенные у официального дилера</w:t>
            </w:r>
            <w:r w:rsidRPr="0038649F">
              <w:rPr>
                <w:rStyle w:val="apple-converted-space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38649F">
              <w:rPr>
                <w:b w:val="0"/>
                <w:sz w:val="24"/>
                <w:szCs w:val="24"/>
              </w:rPr>
              <w:fldChar w:fldCharType="begin"/>
            </w:r>
            <w:r w:rsidRPr="0038649F">
              <w:rPr>
                <w:b w:val="0"/>
                <w:sz w:val="24"/>
                <w:szCs w:val="24"/>
              </w:rPr>
              <w:instrText xml:space="preserve"> HYPERLINK "http://renault.auto-motive.com.ua/" </w:instrText>
            </w:r>
            <w:r w:rsidRPr="0038649F">
              <w:rPr>
                <w:b w:val="0"/>
                <w:sz w:val="24"/>
                <w:szCs w:val="24"/>
              </w:rPr>
              <w:fldChar w:fldCharType="separate"/>
            </w:r>
            <w:r w:rsidRPr="0038649F">
              <w:rPr>
                <w:rStyle w:val="a4"/>
                <w:rFonts w:eastAsiaTheme="majorEastAsia"/>
                <w:b w:val="0"/>
                <w:color w:val="0D94D9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38649F">
              <w:rPr>
                <w:b w:val="0"/>
                <w:sz w:val="24"/>
                <w:szCs w:val="24"/>
              </w:rPr>
              <w:fldChar w:fldCharType="end"/>
            </w:r>
            <w:r w:rsidRPr="0038649F">
              <w:rPr>
                <w:rStyle w:val="apple-converted-space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компании "Авто-Мотив" распространяется гарантия следующих видов: 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На автомобілі, </w:t>
            </w:r>
            <w:r w:rsidR="00CC34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які 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придбані у офіційного дилера </w:t>
            </w: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компанії «Авто-Мотив» поширюється гарантія наступних видів:</w:t>
            </w:r>
          </w:p>
        </w:tc>
      </w:tr>
      <w:tr w:rsidR="00BA5B67" w:rsidRPr="00E74A2F" w:rsidTr="0038649F">
        <w:trPr>
          <w:trHeight w:val="5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pStyle w:val="2"/>
              <w:shd w:val="clear" w:color="auto" w:fill="FFFFFF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8649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1. Гарантия на новый автомобиль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1. Гарантія на новий автомобіль</w:t>
            </w:r>
          </w:p>
        </w:tc>
      </w:tr>
      <w:tr w:rsidR="00BA5B67" w:rsidRPr="00E74A2F" w:rsidTr="00BA5B67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pStyle w:val="2"/>
              <w:shd w:val="clear" w:color="auto" w:fill="FFFFFF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3 года или 100 000 км пробега по достижении одного из пределов (для автомобилей, приобретенных в официальной дилерской сети);</w:t>
            </w:r>
            <w:r w:rsidRPr="0038649F">
              <w:rPr>
                <w:rStyle w:val="apple-converted-space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 </w:t>
            </w: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бесплатное устранение неисправностей, возникших вследствие производственного дефекта.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AC5392" w:rsidP="00420A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Три роки або 100 000 км пробігу, що настане раніше </w:t>
            </w:r>
            <w:r w:rsidR="00BA5B67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(для автомобілів, </w:t>
            </w:r>
            <w:r w:rsidR="00420A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які </w:t>
            </w:r>
            <w:r w:rsidR="00BA5B67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придбан</w:t>
            </w:r>
            <w:r w:rsidR="00420A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="00BA5B67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в офіційній дилерській мережі);</w:t>
            </w:r>
            <w:r w:rsidR="00BA5B67" w:rsidRPr="0038649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="00BA5B67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="00BA5B67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безкоштовне усунення несправностей, що виникли внаслідок виробничого дефекту.</w:t>
            </w:r>
          </w:p>
        </w:tc>
      </w:tr>
      <w:tr w:rsidR="00BA5B67" w:rsidRPr="00E74A2F" w:rsidTr="00BA5B6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pStyle w:val="2"/>
              <w:shd w:val="clear" w:color="auto" w:fill="FFFFFF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8649F">
              <w:rPr>
                <w:rFonts w:ascii="Times New Roman" w:hAnsi="Times New Roman" w:cs="Times New Roman"/>
                <w:b w:val="0"/>
                <w:sz w:val="24"/>
                <w:szCs w:val="24"/>
              </w:rPr>
              <w:t>2. Гарантия на оригинальные запасные части и ремонт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 Гарантія на оригінальні запасні частини та ремонт.</w:t>
            </w:r>
          </w:p>
        </w:tc>
      </w:tr>
      <w:tr w:rsidR="00BA5B67" w:rsidRPr="00E74A2F" w:rsidTr="00BA5B6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pStyle w:val="2"/>
              <w:shd w:val="clear" w:color="auto" w:fill="FFFFFF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1 год без ограничения пробега с момента проведения</w:t>
            </w:r>
            <w:r w:rsidRPr="0038649F">
              <w:rPr>
                <w:rStyle w:val="apple-converted-space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 </w:t>
            </w:r>
            <w:hyperlink r:id="rId7" w:history="1">
              <w:r w:rsidRPr="0038649F">
                <w:rPr>
                  <w:rStyle w:val="a4"/>
                  <w:rFonts w:ascii="Times New Roman" w:hAnsi="Times New Roman" w:cs="Times New Roman"/>
                  <w:b w:val="0"/>
                  <w:color w:val="0D94D9"/>
                  <w:sz w:val="24"/>
                  <w:szCs w:val="24"/>
                  <w:shd w:val="clear" w:color="auto" w:fill="F0F0F0"/>
                </w:rPr>
                <w:t>платного ремонта</w:t>
              </w:r>
            </w:hyperlink>
            <w:r w:rsidRPr="0038649F">
              <w:rPr>
                <w:rStyle w:val="apple-converted-space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 </w:t>
            </w: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или установки оригинальных аксессуаров в официальной дилерской сети</w:t>
            </w:r>
            <w:r w:rsidRPr="0038649F">
              <w:rPr>
                <w:rStyle w:val="apple-converted-space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 </w:t>
            </w:r>
            <w:proofErr w:type="spellStart"/>
            <w:r w:rsidRPr="0038649F">
              <w:rPr>
                <w:rFonts w:ascii="Times New Roman" w:hAnsi="Times New Roman" w:cs="Times New Roman"/>
                <w:b w:val="0"/>
                <w:sz w:val="24"/>
                <w:szCs w:val="24"/>
              </w:rPr>
              <w:fldChar w:fldCharType="begin"/>
            </w:r>
            <w:r w:rsidRPr="0038649F">
              <w:rPr>
                <w:rFonts w:ascii="Times New Roman" w:hAnsi="Times New Roman" w:cs="Times New Roman"/>
                <w:b w:val="0"/>
                <w:sz w:val="24"/>
                <w:szCs w:val="24"/>
              </w:rPr>
              <w:instrText xml:space="preserve"> HYPERLINK "http://renault.auto-motive.com.ua/" </w:instrText>
            </w:r>
            <w:r w:rsidRPr="0038649F">
              <w:rPr>
                <w:rFonts w:ascii="Times New Roman" w:hAnsi="Times New Roman" w:cs="Times New Roman"/>
                <w:b w:val="0"/>
                <w:sz w:val="24"/>
                <w:szCs w:val="24"/>
              </w:rPr>
              <w:fldChar w:fldCharType="separate"/>
            </w:r>
            <w:r w:rsidRPr="0038649F">
              <w:rPr>
                <w:rStyle w:val="a4"/>
                <w:rFonts w:ascii="Times New Roman" w:hAnsi="Times New Roman" w:cs="Times New Roman"/>
                <w:b w:val="0"/>
                <w:color w:val="0D94D9"/>
                <w:sz w:val="24"/>
                <w:szCs w:val="24"/>
                <w:shd w:val="clear" w:color="auto" w:fill="F0F0F0"/>
              </w:rPr>
              <w:t>Renault</w:t>
            </w:r>
            <w:proofErr w:type="spellEnd"/>
            <w:r w:rsidRPr="0038649F">
              <w:rPr>
                <w:rFonts w:ascii="Times New Roman" w:hAnsi="Times New Roman" w:cs="Times New Roman"/>
                <w:b w:val="0"/>
                <w:sz w:val="24"/>
                <w:szCs w:val="24"/>
              </w:rPr>
              <w:fldChar w:fldCharType="end"/>
            </w: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2439FF" w:rsidP="002439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Один р</w:t>
            </w:r>
            <w:r w:rsidR="00BA5B67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ік без обмеження пробігу з моменту проведення платного ремонту або встановлення оригінальних аксесуарів в офіційній дилерській мережі </w:t>
            </w:r>
            <w:proofErr w:type="spellStart"/>
            <w:r w:rsidR="00BA5B67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="00BA5B67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</w:tr>
      <w:tr w:rsidR="00BA5B67" w:rsidRPr="00E74A2F" w:rsidTr="00BA5B6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pStyle w:val="2"/>
              <w:shd w:val="clear" w:color="auto" w:fill="FFFFFF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8649F">
              <w:rPr>
                <w:rFonts w:ascii="Times New Roman" w:hAnsi="Times New Roman" w:cs="Times New Roman"/>
                <w:b w:val="0"/>
                <w:sz w:val="24"/>
                <w:szCs w:val="24"/>
              </w:rPr>
              <w:t>3. Антикоррозионная гарантия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3. Антикорозійна гарантія</w:t>
            </w:r>
          </w:p>
        </w:tc>
      </w:tr>
      <w:tr w:rsidR="00BA5B67" w:rsidRPr="00E74A2F" w:rsidTr="00BA5B6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pStyle w:val="2"/>
              <w:shd w:val="clear" w:color="auto" w:fill="FFFFFF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6 лет без ограничения пробега;</w:t>
            </w:r>
            <w:r w:rsidRPr="0038649F">
              <w:rPr>
                <w:rStyle w:val="apple-converted-space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 </w:t>
            </w: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бесплатный ремонт или замена металлических элементов кузова в случае выявления внутренней сквозной коррозии вследствие производственного дефекта.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4A01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Шість років без обмеження пробігу;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безкоштовний ремонт або заміна металевих елементів кузов</w:t>
            </w:r>
            <w:r w:rsidR="004A01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в разі виявлення внутрішньої наскрізної корозії внаслідок виробничого дефекту.</w:t>
            </w:r>
          </w:p>
        </w:tc>
      </w:tr>
      <w:tr w:rsidR="00BA5B67" w:rsidRPr="00E74A2F" w:rsidTr="00BA5B6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pStyle w:val="2"/>
              <w:shd w:val="clear" w:color="auto" w:fill="FFFFFF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8649F">
              <w:rPr>
                <w:rFonts w:ascii="Times New Roman" w:hAnsi="Times New Roman" w:cs="Times New Roman"/>
                <w:b w:val="0"/>
                <w:sz w:val="24"/>
                <w:szCs w:val="24"/>
              </w:rPr>
              <w:t>4. Гарантия на лакокрасочное покрытие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4. Гарантія на лакофарбове покриття</w:t>
            </w:r>
          </w:p>
        </w:tc>
      </w:tr>
      <w:tr w:rsidR="00BA5B67" w:rsidRPr="00E74A2F" w:rsidTr="00C6458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pStyle w:val="2"/>
              <w:shd w:val="clear" w:color="auto" w:fill="FFFFFF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3 года или 100 000 км пробега по достижении одного из пределов (для автомобилей, приобретенных в официальной дилерской сети);</w:t>
            </w:r>
            <w:r w:rsidRPr="0038649F">
              <w:rPr>
                <w:rStyle w:val="apple-converted-space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 </w:t>
            </w: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0F0F0"/>
              </w:rPr>
              <w:t>бесплатное восстановление лакокрасочного покрытия кузова или замена окрашиваемых деталей в случае проблем, возникших вследствие производственного дефекта лакокрасочных материалов или технологии их нанесения.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5B67" w:rsidRPr="0038649F" w:rsidRDefault="00BA5B67" w:rsidP="00BA5B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Три роки або 100 000 км </w:t>
            </w:r>
            <w:r w:rsidR="00C64582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пробігу при досягненні одного з лімітів 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(для автомобілів, придбаних в офіційній дилерській мережі);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безкоштовне відновлення лакофарбового покриття кузова, або заміна фарбованих деталей у разі проблем, що виникли внаслідок виробничого дефекту лакофарбових матеріалів або технології їх нанесення.</w:t>
            </w:r>
          </w:p>
        </w:tc>
      </w:tr>
      <w:tr w:rsidR="00C64582" w:rsidRPr="00AC090C" w:rsidTr="00C6458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4582" w:rsidRPr="0038649F" w:rsidRDefault="00C64582" w:rsidP="00C64582">
            <w:pPr>
              <w:pStyle w:val="2"/>
              <w:shd w:val="clear" w:color="auto" w:fill="EDEDED"/>
              <w:spacing w:before="150" w:after="150"/>
              <w:outlineLvl w:val="1"/>
              <w:rPr>
                <w:rFonts w:ascii="Times New Roman" w:hAnsi="Times New Roman" w:cs="Times New Roman"/>
                <w:b w:val="0"/>
                <w:caps/>
                <w:color w:val="0C0C0C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b w:val="0"/>
                <w:caps/>
                <w:color w:val="0C0C0C"/>
                <w:sz w:val="24"/>
                <w:szCs w:val="24"/>
              </w:rPr>
              <w:t>ПРОВЕРКА ВАШЕГО АВТОМОБИЛЯ НА НАЛИЧИЕ ОТЗЫВНЫХ ГАРАНТИЙНЫХ КАМПАНИЙ RENAULT.</w:t>
            </w:r>
          </w:p>
          <w:p w:rsidR="00C64582" w:rsidRPr="0038649F" w:rsidRDefault="00C64582" w:rsidP="00C64582">
            <w:pPr>
              <w:pStyle w:val="2"/>
              <w:shd w:val="clear" w:color="auto" w:fill="FFFFFF"/>
              <w:outlineLvl w:val="1"/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EDEDED"/>
                <w:lang w:val="uk-UA"/>
              </w:rPr>
            </w:pP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EDEDED"/>
              </w:rPr>
              <w:t>Введите Ваш VIN:</w:t>
            </w:r>
          </w:p>
          <w:p w:rsidR="00C64582" w:rsidRPr="0038649F" w:rsidRDefault="00C64582" w:rsidP="00C6458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864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Проверить</w:t>
            </w:r>
            <w:proofErr w:type="spellEnd"/>
            <w:r w:rsidRPr="003864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4582" w:rsidRPr="0038649F" w:rsidRDefault="00C64582" w:rsidP="00AC090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Перевірка вашого автомобіл</w:t>
            </w:r>
            <w:r w:rsidR="00AC09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ю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на наявність відзивних гарантійних кампаній 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RENAULT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Введіть Ваш 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VIN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: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Перевірити</w:t>
            </w:r>
          </w:p>
        </w:tc>
      </w:tr>
      <w:tr w:rsidR="00C64582" w:rsidRPr="00C64582" w:rsidTr="00C6458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C64582" w:rsidRPr="0038649F" w:rsidRDefault="00C64582" w:rsidP="00C6458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caps/>
                <w:color w:val="0C0C0C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b w:val="0"/>
                <w:caps/>
                <w:color w:val="0C0C0C"/>
                <w:sz w:val="24"/>
                <w:szCs w:val="24"/>
              </w:rPr>
              <w:t>СЕРВИСНЫЙ ЦЕНТР</w:t>
            </w:r>
          </w:p>
          <w:p w:rsidR="00C64582" w:rsidRPr="0038649F" w:rsidRDefault="00C64582" w:rsidP="00C6458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38649F">
              <w:rPr>
                <w:color w:val="767474"/>
              </w:rPr>
              <w:t>Адрес: ул. Николая Гринченко, 18</w:t>
            </w:r>
          </w:p>
          <w:p w:rsidR="00C64582" w:rsidRPr="0038649F" w:rsidRDefault="00C64582" w:rsidP="00C64582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0C0C0C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b w:val="0"/>
                <w:color w:val="0C0C0C"/>
                <w:sz w:val="24"/>
                <w:szCs w:val="24"/>
              </w:rPr>
              <w:t>Департамент основного сервиса</w:t>
            </w:r>
          </w:p>
          <w:p w:rsidR="00C64582" w:rsidRPr="0038649F" w:rsidRDefault="00C64582" w:rsidP="00C6458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38649F">
              <w:rPr>
                <w:color w:val="767474"/>
              </w:rPr>
              <w:t>тел. (044) 495-88-20</w:t>
            </w:r>
          </w:p>
          <w:p w:rsidR="00C64582" w:rsidRPr="0038649F" w:rsidRDefault="00C64582" w:rsidP="00C64582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0C0C0C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b w:val="0"/>
                <w:color w:val="0C0C0C"/>
                <w:sz w:val="24"/>
                <w:szCs w:val="24"/>
              </w:rPr>
              <w:t>Департамент кузовного ремонта</w:t>
            </w:r>
          </w:p>
          <w:p w:rsidR="00C64582" w:rsidRPr="0038649F" w:rsidRDefault="00C64582" w:rsidP="00C6458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38649F">
              <w:rPr>
                <w:color w:val="767474"/>
              </w:rPr>
              <w:t>тел. (044) 495-88-21</w:t>
            </w:r>
          </w:p>
          <w:p w:rsidR="00C64582" w:rsidRPr="0038649F" w:rsidRDefault="00C64582" w:rsidP="00C64582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0C0C0C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b w:val="0"/>
                <w:color w:val="0C0C0C"/>
                <w:sz w:val="24"/>
                <w:szCs w:val="24"/>
              </w:rPr>
              <w:t>Департамент продажи запасных частей</w:t>
            </w:r>
          </w:p>
          <w:p w:rsidR="00C64582" w:rsidRPr="0038649F" w:rsidRDefault="00C64582" w:rsidP="00C6458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lang w:val="uk-UA"/>
              </w:rPr>
            </w:pPr>
            <w:r w:rsidRPr="0038649F">
              <w:rPr>
                <w:color w:val="767474"/>
              </w:rPr>
              <w:t>тел. (044) 495-88-19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C64582" w:rsidRPr="0038649F" w:rsidRDefault="00C64582" w:rsidP="00C645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Сервісний центр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Адреса: </w:t>
            </w: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</w:t>
            </w:r>
            <w:proofErr w:type="spellEnd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Миколи</w:t>
            </w:r>
            <w:proofErr w:type="spellEnd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Грінченка</w:t>
            </w:r>
            <w:proofErr w:type="spellEnd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18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Департамент основного </w:t>
            </w: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сервісу</w:t>
            </w:r>
            <w:proofErr w:type="spellEnd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 (044) 495-88-20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Департамент кузовного ремонту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 (044) 495-88-21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Департамент продажу </w:t>
            </w: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запасних</w:t>
            </w:r>
            <w:proofErr w:type="spellEnd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частин</w:t>
            </w:r>
            <w:proofErr w:type="spellEnd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 (044) 495-88-19</w:t>
            </w:r>
          </w:p>
        </w:tc>
      </w:tr>
      <w:tr w:rsidR="00C64582" w:rsidRPr="005E0C41" w:rsidTr="00C64582">
        <w:trPr>
          <w:trHeight w:val="469"/>
        </w:trPr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C64582" w:rsidRPr="0038649F" w:rsidRDefault="00DD6EB1" w:rsidP="00C6458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caps/>
                <w:color w:val="0C0C0C"/>
                <w:sz w:val="24"/>
                <w:szCs w:val="24"/>
                <w:lang w:val="uk-UA"/>
              </w:rPr>
            </w:pPr>
            <w:hyperlink r:id="rId8" w:history="1">
              <w:r w:rsidR="00C64582" w:rsidRPr="0038649F">
                <w:rPr>
                  <w:rStyle w:val="a4"/>
                  <w:rFonts w:ascii="Times New Roman" w:hAnsi="Times New Roman" w:cs="Times New Roman"/>
                  <w:b w:val="0"/>
                  <w:caps/>
                  <w:sz w:val="24"/>
                  <w:szCs w:val="24"/>
                  <w:lang w:val="en-US"/>
                </w:rPr>
                <w:t>http://renault.auto-motive.com.ua/paint_price_calc.html</w:t>
              </w:r>
            </w:hyperlink>
            <w:r w:rsidR="00C64582" w:rsidRPr="0038649F">
              <w:rPr>
                <w:rFonts w:ascii="Times New Roman" w:hAnsi="Times New Roman" w:cs="Times New Roman"/>
                <w:b w:val="0"/>
                <w:caps/>
                <w:color w:val="0C0C0C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C64582" w:rsidRPr="0038649F" w:rsidRDefault="00DD6EB1" w:rsidP="00C645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9" w:history="1">
              <w:r w:rsidR="00C64582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http://renault.auto-motive.com.ua/paint_price_calc.html</w:t>
              </w:r>
            </w:hyperlink>
            <w:r w:rsidR="00C64582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C64582" w:rsidRPr="00C64582" w:rsidTr="00C64582">
        <w:trPr>
          <w:trHeight w:val="251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4582" w:rsidRPr="0038649F" w:rsidRDefault="00C64582" w:rsidP="00C6458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</w:rPr>
              <w:t>Стоимость покраски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4582" w:rsidRPr="0038649F" w:rsidRDefault="00C64582" w:rsidP="00C645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Вартість фарбування</w:t>
            </w:r>
          </w:p>
        </w:tc>
      </w:tr>
      <w:tr w:rsidR="00C64582" w:rsidRPr="00C64582" w:rsidTr="00C6458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4582" w:rsidRPr="0038649F" w:rsidRDefault="00C64582" w:rsidP="00C6458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Чтобы произвести расчет стоимости покраски деталей, выберите марку своего автомобиля и нажмите на ссылку с названием детали (в правой колонке). Чтобы добавить несколько деталей кузова в расчет, нажимайте на каждую ссылку с названием. Под изображением вы увидите список выбранных деталей и стоимость их покраски. Чтобы удалить деталь из списка, нажмите на ее название (в списке под изображением). Чтобы произвести расчет заново, нажмите ссылку</w:t>
            </w:r>
            <w:proofErr w:type="gramStart"/>
            <w:r w:rsidRPr="0038649F">
              <w:rPr>
                <w:rStyle w:val="apple-converted-space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rStyle w:val="a6"/>
                <w:rFonts w:eastAsiaTheme="majorEastAsia"/>
                <w:b/>
                <w:color w:val="767474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38649F">
              <w:rPr>
                <w:rStyle w:val="a6"/>
                <w:rFonts w:eastAsiaTheme="majorEastAsia"/>
                <w:b/>
                <w:color w:val="767474"/>
                <w:sz w:val="24"/>
                <w:szCs w:val="24"/>
                <w:shd w:val="clear" w:color="auto" w:fill="FFFFFF"/>
              </w:rPr>
              <w:t>чистить список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4582" w:rsidRPr="0038649F" w:rsidRDefault="00C64582" w:rsidP="001D45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Щоб зробити розрахунок вартості фарбування деталей, виберіть марку свого автомобіля і натисніть на посилання з назвою деталі (в правій колонці). Щоб додати </w:t>
            </w:r>
            <w:r w:rsidR="004658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кілька деталей кузов</w:t>
            </w:r>
            <w:r w:rsidR="004658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4658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до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розрахун</w:t>
            </w:r>
            <w:r w:rsidR="004658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ку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натискайте на кожне посилання з назвою. Під зображенням ви побачите список обраних деталей і вартість їх фарбування. Щоб видалити деталь зі списку, натисніть на її назву в списку під зображенням). Щоб зробити розрахунок </w:t>
            </w:r>
            <w:r w:rsidR="001D45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 початку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 натисніть посилання Очистити список</w:t>
            </w:r>
          </w:p>
        </w:tc>
      </w:tr>
      <w:tr w:rsidR="00C64582" w:rsidRPr="00C64582" w:rsidTr="00C6458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4582" w:rsidRPr="0038649F" w:rsidRDefault="00C64582" w:rsidP="00C6458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767474"/>
                <w:sz w:val="24"/>
                <w:szCs w:val="24"/>
                <w:shd w:val="clear" w:color="auto" w:fill="FFFFFF"/>
              </w:rPr>
            </w:pP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  <w:lang w:val="uk-UA"/>
              </w:rPr>
              <w:t xml:space="preserve">Не </w:t>
            </w: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выбрано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4582" w:rsidRPr="0038649F" w:rsidRDefault="00C64582" w:rsidP="00C645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Не вибрано</w:t>
            </w:r>
          </w:p>
        </w:tc>
      </w:tr>
      <w:tr w:rsidR="00C64582" w:rsidRPr="00C64582" w:rsidTr="00C6458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10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 xml:space="preserve">Передний </w:t>
              </w:r>
              <w:proofErr w:type="spellStart"/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спойлер</w:t>
              </w:r>
              <w:proofErr w:type="spellEnd"/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2.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11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Передний бампер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3.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12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Передняя панель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4.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13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Крышка капота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5.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14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Крыша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6.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15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Крышка багажника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7.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16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Задняя панель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8.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17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Задний бампер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9.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proofErr w:type="spellStart"/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fldChar w:fldCharType="begin"/>
            </w: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instrText xml:space="preserve"> HYPERLINK "http://renault.auto-motive.com.ua/paint_price_calc/add/9.html" </w:instrText>
            </w: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fldChar w:fldCharType="separate"/>
            </w:r>
            <w:r w:rsidRPr="0038649F">
              <w:rPr>
                <w:rStyle w:val="a4"/>
                <w:rFonts w:ascii="Times New Roman" w:hAnsi="Times New Roman" w:cs="Times New Roman"/>
                <w:color w:val="0D94D9"/>
                <w:sz w:val="24"/>
                <w:szCs w:val="24"/>
              </w:rPr>
              <w:t>Спойлер</w:t>
            </w:r>
            <w:proofErr w:type="spellEnd"/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fldChar w:fldCharType="end"/>
            </w:r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10.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18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Левое переднее крыло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11.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19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Левая передняя дверь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12.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20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Левая задняя дверь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13.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21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Левое заднее крыло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14.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22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Порог левый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15.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23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Правое переднее крыло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16.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24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Правая передняя дверь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17.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25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Правая задняя дверь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18.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26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Правое заднее крыло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19.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27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Порог правый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20.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28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Колесные диски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21.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29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Наружное зеркало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22.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30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Лобовое стекло (замена)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23.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31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Заднее стекло (замена)</w:t>
              </w:r>
            </w:hyperlink>
          </w:p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24.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32" w:history="1">
              <w:r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Дверные стекла (замена</w:t>
              </w:r>
            </w:hyperlink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lang w:val="uk-UA"/>
              </w:rPr>
              <w:t>)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4582" w:rsidRPr="0038649F" w:rsidRDefault="00C64582" w:rsidP="00277AE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1. Передній </w:t>
            </w: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спойлер</w:t>
            </w:r>
            <w:proofErr w:type="spellEnd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2. Передній бампер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3. Передня панель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4. Кришка капот</w:t>
            </w:r>
            <w:r w:rsidR="003732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5. Дах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6. Кришка багажник</w:t>
            </w:r>
            <w:r w:rsidR="003732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7. Задня панель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8. Задній бампер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9. </w:t>
            </w: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Спойлер</w:t>
            </w:r>
            <w:proofErr w:type="spellEnd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10. Ліве переднє крило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11. Лів</w:t>
            </w:r>
            <w:r w:rsidR="008F51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передн</w:t>
            </w:r>
            <w:r w:rsidR="008F51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двер</w:t>
            </w:r>
            <w:r w:rsidR="008F51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12. </w:t>
            </w:r>
            <w:r w:rsidR="008F51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Ліві задні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8F51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двері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13. Ліве заднє крило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14. Поріг лівий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15. Праве переднє крило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16. Прав</w:t>
            </w:r>
            <w:r w:rsidR="00CC5C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передн</w:t>
            </w:r>
            <w:r w:rsidR="00CC5C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двер</w:t>
            </w:r>
            <w:r w:rsidR="00CC5C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="00CC5C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17. Праві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задн</w:t>
            </w:r>
            <w:r w:rsidR="00CC5C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двер</w:t>
            </w:r>
            <w:r w:rsidR="00CC5C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18. Праве заднє крило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19. Поріг правий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20. Колісні диски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21. Зовнішнє дзеркало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22. Лобове скло (заміна)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23. Заднє скло (заміна)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24. </w:t>
            </w:r>
            <w:r w:rsidR="00277A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Скло дверей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(заміна)</w:t>
            </w:r>
          </w:p>
        </w:tc>
      </w:tr>
      <w:tr w:rsidR="00C64582" w:rsidRPr="00C64582" w:rsidTr="00D84139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C64582" w:rsidRPr="0038649F" w:rsidRDefault="00C64582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Пожалуйста, заполните форму, чтобы записаться на осмотр и покраску деталей автомобиля. Указанная стоимость расчета является ориентировочной. Точная стоимость определяется экспертом кузовного цеха после визуального осмотра кузова автомобиля.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C64582" w:rsidRPr="0038649F" w:rsidRDefault="00C64582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Будь ласка, заповніть форму, щоб записатися на огляд </w:t>
            </w:r>
            <w:r w:rsidR="00D84139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та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фарбування деталей автомобіля. Зазначена вартість розрахунку є орієнтовною. Точна вартість визначається експертом кузовного цеху</w:t>
            </w:r>
            <w:r w:rsidR="00A436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 після візуального огляду кузову</w:t>
            </w: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автомобіля.</w:t>
            </w:r>
          </w:p>
        </w:tc>
      </w:tr>
      <w:tr w:rsidR="00D84139" w:rsidRPr="005E0C41" w:rsidTr="00D84139">
        <w:trPr>
          <w:trHeight w:val="469"/>
        </w:trPr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D84139" w:rsidRPr="0038649F" w:rsidRDefault="00DD6EB1" w:rsidP="00C6458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  <w:lang w:val="uk-UA"/>
              </w:rPr>
            </w:pPr>
            <w:hyperlink r:id="rId33" w:history="1"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://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renault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.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auto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-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motive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.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com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.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ua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/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discount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?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service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-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discount</w:t>
              </w:r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.</w:t>
              </w:r>
              <w:proofErr w:type="spellStart"/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html</w:t>
              </w:r>
              <w:proofErr w:type="spellEnd"/>
            </w:hyperlink>
            <w:r w:rsidR="00D84139"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D84139" w:rsidRPr="0038649F" w:rsidRDefault="00DD6EB1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34" w:history="1"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http://renault.auto-motive.com.ua/discount?service-discount.html</w:t>
              </w:r>
            </w:hyperlink>
            <w:r w:rsidR="00D84139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D84139" w:rsidRPr="00C64582" w:rsidTr="00D84139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</w:rPr>
              <w:t>Календарь акций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Календар акцій</w:t>
            </w:r>
          </w:p>
        </w:tc>
      </w:tr>
      <w:tr w:rsidR="00D84139" w:rsidRPr="00C64582" w:rsidTr="00D84139">
        <w:trPr>
          <w:trHeight w:val="236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D6EB1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hyperlink r:id="rId35" w:history="1">
              <w:r w:rsidR="00D84139" w:rsidRPr="0038649F">
                <w:rPr>
                  <w:rStyle w:val="11"/>
                  <w:rFonts w:eastAsiaTheme="majorEastAsia"/>
                  <w:b w:val="0"/>
                  <w:color w:val="0D94D9"/>
                  <w:sz w:val="24"/>
                  <w:szCs w:val="24"/>
                  <w:u w:val="single"/>
                  <w:shd w:val="clear" w:color="auto" w:fill="FFFFFF"/>
                </w:rPr>
                <w:t>Акции января</w:t>
              </w:r>
            </w:hyperlink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Акції</w:t>
            </w:r>
            <w:proofErr w:type="spellEnd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січня</w:t>
            </w:r>
            <w:proofErr w:type="spellEnd"/>
          </w:p>
        </w:tc>
      </w:tr>
      <w:tr w:rsidR="00D84139" w:rsidRPr="00C64582" w:rsidTr="00D84139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D6EB1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</w:rPr>
            </w:pPr>
            <w:hyperlink r:id="rId36" w:history="1">
              <w:r w:rsidR="00D84139" w:rsidRPr="0038649F">
                <w:rPr>
                  <w:rStyle w:val="11"/>
                  <w:rFonts w:eastAsiaTheme="majorEastAsia"/>
                  <w:b w:val="0"/>
                  <w:color w:val="0D94D9"/>
                  <w:sz w:val="24"/>
                  <w:szCs w:val="24"/>
                  <w:u w:val="single"/>
                  <w:shd w:val="clear" w:color="auto" w:fill="FFFFFF"/>
                </w:rPr>
                <w:t>Акции февраля</w:t>
              </w:r>
            </w:hyperlink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Акції лютого</w:t>
            </w:r>
          </w:p>
        </w:tc>
      </w:tr>
      <w:tr w:rsidR="00D84139" w:rsidRPr="00C64582" w:rsidTr="00D84139">
        <w:trPr>
          <w:trHeight w:val="31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D6EB1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</w:rPr>
            </w:pPr>
            <w:hyperlink r:id="rId37" w:history="1">
              <w:r w:rsidR="00D84139" w:rsidRPr="0038649F">
                <w:rPr>
                  <w:rStyle w:val="11"/>
                  <w:rFonts w:eastAsiaTheme="majorEastAsia"/>
                  <w:b w:val="0"/>
                  <w:color w:val="0D94D9"/>
                  <w:sz w:val="24"/>
                  <w:szCs w:val="24"/>
                  <w:u w:val="single"/>
                  <w:shd w:val="clear" w:color="auto" w:fill="FFFFFF"/>
                </w:rPr>
                <w:t>Акции марта</w:t>
              </w:r>
            </w:hyperlink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Акції травня</w:t>
            </w:r>
          </w:p>
        </w:tc>
      </w:tr>
      <w:tr w:rsidR="00D84139" w:rsidRPr="00C64582" w:rsidTr="00D84139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</w:rPr>
            </w:pPr>
            <w:r w:rsidRPr="0038649F">
              <w:rPr>
                <w:b w:val="0"/>
                <w:sz w:val="24"/>
                <w:szCs w:val="24"/>
              </w:rPr>
              <w:t xml:space="preserve">Все доступные акции января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Всі доступні акції січня</w:t>
            </w:r>
          </w:p>
        </w:tc>
      </w:tr>
      <w:tr w:rsidR="00D84139" w:rsidRPr="00C64582" w:rsidTr="00D84139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</w:rPr>
            </w:pPr>
            <w:r w:rsidRPr="0038649F">
              <w:rPr>
                <w:b w:val="0"/>
                <w:sz w:val="24"/>
                <w:szCs w:val="24"/>
              </w:rPr>
              <w:t xml:space="preserve">Календарь января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Календар січня</w:t>
            </w:r>
          </w:p>
        </w:tc>
      </w:tr>
      <w:tr w:rsidR="00D84139" w:rsidRPr="00C64582" w:rsidTr="00D84139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</w:rPr>
            </w:pPr>
            <w:r w:rsidRPr="0038649F">
              <w:rPr>
                <w:b w:val="0"/>
                <w:sz w:val="24"/>
                <w:szCs w:val="24"/>
              </w:rPr>
              <w:t xml:space="preserve">Все доступные акции февраля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Всі доступні акції лютого</w:t>
            </w:r>
          </w:p>
        </w:tc>
      </w:tr>
      <w:tr w:rsidR="00D84139" w:rsidRPr="00C64582" w:rsidTr="00D84139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</w:rPr>
            </w:pPr>
            <w:r w:rsidRPr="0038649F">
              <w:rPr>
                <w:b w:val="0"/>
                <w:sz w:val="24"/>
                <w:szCs w:val="24"/>
              </w:rPr>
              <w:t xml:space="preserve">Календарь февраля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Календар лютого</w:t>
            </w:r>
          </w:p>
        </w:tc>
      </w:tr>
      <w:tr w:rsidR="00D84139" w:rsidRPr="00C64582" w:rsidTr="00D84139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</w:rPr>
            </w:pPr>
            <w:r w:rsidRPr="0038649F">
              <w:rPr>
                <w:b w:val="0"/>
                <w:sz w:val="24"/>
                <w:szCs w:val="24"/>
              </w:rPr>
              <w:t xml:space="preserve">Все доступные акции марта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Всі доступні акції травня</w:t>
            </w:r>
          </w:p>
        </w:tc>
      </w:tr>
      <w:tr w:rsidR="00D84139" w:rsidRPr="00C64582" w:rsidTr="00D84139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D84139" w:rsidRPr="0038649F" w:rsidRDefault="00D84139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</w:rPr>
            </w:pPr>
            <w:r w:rsidRPr="0038649F">
              <w:rPr>
                <w:b w:val="0"/>
                <w:sz w:val="24"/>
                <w:szCs w:val="24"/>
              </w:rPr>
              <w:t xml:space="preserve">Календарь марта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D84139" w:rsidRPr="0038649F" w:rsidRDefault="00D84139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Календар травня</w:t>
            </w:r>
          </w:p>
        </w:tc>
      </w:tr>
      <w:tr w:rsidR="00D84139" w:rsidRPr="005E0C41" w:rsidTr="00D84139">
        <w:trPr>
          <w:trHeight w:val="469"/>
        </w:trPr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D84139" w:rsidRPr="0038649F" w:rsidRDefault="00DD6EB1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  <w:lang w:val="uk-UA"/>
              </w:rPr>
            </w:pPr>
            <w:hyperlink r:id="rId38" w:history="1">
              <w:r w:rsidR="00D84139" w:rsidRPr="0038649F">
                <w:rPr>
                  <w:rStyle w:val="a4"/>
                  <w:b w:val="0"/>
                  <w:sz w:val="24"/>
                  <w:szCs w:val="24"/>
                </w:rPr>
                <w:t>http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  <w:lang w:val="uk-UA"/>
                </w:rPr>
                <w:t>://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</w:rPr>
                <w:t>renault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  <w:lang w:val="uk-UA"/>
                </w:rPr>
                <w:t>.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</w:rPr>
                <w:t>auto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  <w:lang w:val="uk-UA"/>
                </w:rPr>
                <w:t>-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</w:rPr>
                <w:t>motive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  <w:lang w:val="uk-UA"/>
                </w:rPr>
                <w:t>.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</w:rPr>
                <w:t>com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  <w:lang w:val="uk-UA"/>
                </w:rPr>
                <w:t>.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</w:rPr>
                <w:t>ua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  <w:lang w:val="uk-UA"/>
                </w:rPr>
                <w:t>/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</w:rPr>
                <w:t>my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  <w:lang w:val="uk-UA"/>
                </w:rPr>
                <w:t>-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</w:rPr>
                <w:t>renault</w:t>
              </w:r>
              <w:r w:rsidR="00D84139" w:rsidRPr="0038649F">
                <w:rPr>
                  <w:rStyle w:val="a4"/>
                  <w:b w:val="0"/>
                  <w:sz w:val="24"/>
                  <w:szCs w:val="24"/>
                  <w:lang w:val="uk-UA"/>
                </w:rPr>
                <w:t>.</w:t>
              </w:r>
              <w:proofErr w:type="spellStart"/>
              <w:r w:rsidR="00D84139" w:rsidRPr="0038649F">
                <w:rPr>
                  <w:rStyle w:val="a4"/>
                  <w:b w:val="0"/>
                  <w:sz w:val="24"/>
                  <w:szCs w:val="24"/>
                </w:rPr>
                <w:t>html</w:t>
              </w:r>
              <w:proofErr w:type="spellEnd"/>
            </w:hyperlink>
            <w:r w:rsidR="00D84139" w:rsidRPr="0038649F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D84139" w:rsidRPr="0038649F" w:rsidRDefault="00DD6EB1" w:rsidP="00D841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39" w:history="1">
              <w:r w:rsidR="00D84139" w:rsidRPr="0038649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http://renault.auto-motive.com.ua/my-renault.html</w:t>
              </w:r>
            </w:hyperlink>
            <w:r w:rsidR="00D84139" w:rsidRPr="003864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D84139" w:rsidRPr="00C64582" w:rsidTr="00D84139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proofErr w:type="spellStart"/>
            <w:r w:rsidRPr="0038649F">
              <w:rPr>
                <w:b w:val="0"/>
                <w:color w:val="000000"/>
                <w:sz w:val="24"/>
                <w:szCs w:val="24"/>
              </w:rPr>
              <w:t>My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</w:rPr>
              <w:t>Renault</w:t>
            </w:r>
            <w:proofErr w:type="spellEnd"/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proofErr w:type="spellStart"/>
            <w:r w:rsidRPr="0038649F">
              <w:rPr>
                <w:b w:val="0"/>
                <w:color w:val="000000"/>
                <w:sz w:val="24"/>
                <w:szCs w:val="24"/>
              </w:rPr>
              <w:t>My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</w:rPr>
              <w:t>Renault</w:t>
            </w:r>
            <w:proofErr w:type="spellEnd"/>
          </w:p>
        </w:tc>
      </w:tr>
      <w:tr w:rsidR="00D84139" w:rsidRPr="00C64582" w:rsidTr="00431CCE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D84139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38649F">
              <w:rPr>
                <w:b w:val="0"/>
                <w:color w:val="000000"/>
                <w:sz w:val="24"/>
                <w:szCs w:val="24"/>
              </w:rPr>
              <w:t xml:space="preserve">Зарегистрируйтесь сейчас и станьте участником сообщества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</w:rPr>
              <w:t>Renault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</w:rPr>
              <w:t>. Получайте предложения и особый сервис. Быстро, просто, бесплатно!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4139" w:rsidRPr="0038649F" w:rsidRDefault="00C64C73" w:rsidP="005F2514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Зареєструйт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е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сь</w:t>
            </w:r>
            <w:r w:rsidR="00D84139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сьогодні</w:t>
            </w:r>
            <w:r w:rsidR="00D84139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і станьте учасником </w:t>
            </w:r>
            <w:r w:rsidR="00C9755B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співтовариства</w:t>
            </w:r>
            <w:r w:rsidR="00D84139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D84139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="00D84139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. Отримуйте пропозиції та </w:t>
            </w:r>
            <w:r w:rsidR="002D62B2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індивідуальний</w:t>
            </w:r>
            <w:r w:rsidR="00D84139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сервіс. </w:t>
            </w:r>
            <w:r w:rsidR="005F2514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Оперативно</w:t>
            </w:r>
            <w:r w:rsidR="00D84139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, просто, безкоштовно!</w:t>
            </w:r>
          </w:p>
        </w:tc>
      </w:tr>
      <w:tr w:rsidR="00431CCE" w:rsidRPr="00C64582" w:rsidTr="00431CCE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431CCE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38649F">
              <w:rPr>
                <w:rStyle w:val="colortext"/>
                <w:rFonts w:eastAsiaTheme="majorEastAsia"/>
                <w:b w:val="0"/>
                <w:bCs w:val="0"/>
                <w:color w:val="FF8C00"/>
                <w:sz w:val="24"/>
                <w:szCs w:val="24"/>
                <w:shd w:val="clear" w:color="auto" w:fill="FFFFFF"/>
              </w:rPr>
              <w:t>MY</w:t>
            </w:r>
            <w:r w:rsidRPr="0038649F">
              <w:rPr>
                <w:rStyle w:val="apple-converted-space"/>
                <w:rFonts w:eastAsiaTheme="majorEastAsia"/>
                <w:b w:val="0"/>
                <w:bCs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38649F">
              <w:rPr>
                <w:rStyle w:val="a6"/>
                <w:b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38649F">
              <w:rPr>
                <w:rStyle w:val="apple-converted-space"/>
                <w:rFonts w:eastAsiaTheme="majorEastAsia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 xml:space="preserve">- Ваша персональная страница на сайте официального представителя марки </w:t>
            </w:r>
            <w:proofErr w:type="spellStart"/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 xml:space="preserve"> в Украине -</w:t>
            </w:r>
            <w:r w:rsidRPr="0038649F">
              <w:rPr>
                <w:rStyle w:val="apple-converted-space"/>
                <w:rFonts w:eastAsiaTheme="majorEastAsia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hyperlink r:id="rId40" w:tgtFrame="_blank" w:history="1">
              <w:r w:rsidRPr="0038649F">
                <w:rPr>
                  <w:rStyle w:val="a4"/>
                  <w:rFonts w:eastAsiaTheme="majorEastAsia"/>
                  <w:b w:val="0"/>
                  <w:color w:val="0D94D9"/>
                  <w:sz w:val="24"/>
                  <w:szCs w:val="24"/>
                  <w:shd w:val="clear" w:color="auto" w:fill="FFFFFF"/>
                </w:rPr>
                <w:t>www.renault.ua</w:t>
              </w:r>
            </w:hyperlink>
            <w:r w:rsidRPr="0038649F">
              <w:rPr>
                <w:rStyle w:val="apple-converted-space"/>
                <w:rFonts w:eastAsiaTheme="majorEastAsia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431CCE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MY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— Ваша персональна сторінка на сайті офіційного представника марки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в Україні - </w:t>
            </w:r>
            <w:hyperlink r:id="rId41" w:history="1">
              <w:r w:rsidRPr="0038649F">
                <w:rPr>
                  <w:rStyle w:val="a4"/>
                  <w:b w:val="0"/>
                  <w:sz w:val="24"/>
                  <w:szCs w:val="24"/>
                  <w:shd w:val="clear" w:color="auto" w:fill="FFFFFF"/>
                  <w:lang w:val="uk-UA"/>
                </w:rPr>
                <w:t>www.renault.ua</w:t>
              </w:r>
            </w:hyperlink>
          </w:p>
        </w:tc>
      </w:tr>
      <w:tr w:rsidR="00431CCE" w:rsidRPr="00C64582" w:rsidTr="00431CCE">
        <w:trPr>
          <w:trHeight w:val="865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431CCE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rStyle w:val="colortext"/>
                <w:rFonts w:eastAsiaTheme="majorEastAsia"/>
                <w:bCs w:val="0"/>
                <w:color w:val="FF8C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rStyle w:val="a6"/>
                <w:color w:val="767474"/>
                <w:sz w:val="24"/>
                <w:szCs w:val="24"/>
                <w:shd w:val="clear" w:color="auto" w:fill="FFFFFF"/>
              </w:rPr>
              <w:t>-Почему я должен зарегистрироваться в</w:t>
            </w:r>
            <w:r w:rsidRPr="0038649F">
              <w:rPr>
                <w:rStyle w:val="apple-converted-space"/>
                <w:rFonts w:eastAsiaTheme="majorEastAsia"/>
                <w:bCs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rStyle w:val="colortext"/>
                <w:rFonts w:eastAsiaTheme="majorEastAsia"/>
                <w:bCs w:val="0"/>
                <w:color w:val="FF8C00"/>
                <w:sz w:val="24"/>
                <w:szCs w:val="24"/>
                <w:shd w:val="clear" w:color="auto" w:fill="FFFFFF"/>
              </w:rPr>
              <w:t>MY</w:t>
            </w:r>
            <w:r w:rsidRPr="0038649F">
              <w:rPr>
                <w:rStyle w:val="apple-converted-space"/>
                <w:rFonts w:eastAsiaTheme="majorEastAsia"/>
                <w:bCs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38649F">
              <w:rPr>
                <w:rStyle w:val="a6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38649F">
              <w:rPr>
                <w:rStyle w:val="a6"/>
                <w:color w:val="767474"/>
                <w:sz w:val="24"/>
                <w:szCs w:val="24"/>
                <w:shd w:val="clear" w:color="auto" w:fill="FFFFFF"/>
              </w:rPr>
              <w:t>?</w:t>
            </w:r>
            <w:r w:rsidRPr="0038649F">
              <w:rPr>
                <w:rStyle w:val="apple-converted-space"/>
                <w:rFonts w:eastAsiaTheme="majorEastAsia"/>
                <w:bCs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bCs w:val="0"/>
                <w:color w:val="767474"/>
                <w:sz w:val="24"/>
                <w:szCs w:val="24"/>
                <w:shd w:val="clear" w:color="auto" w:fill="FFFFFF"/>
              </w:rPr>
              <w:br/>
            </w:r>
            <w:r w:rsidRPr="0038649F">
              <w:rPr>
                <w:rStyle w:val="a6"/>
                <w:color w:val="767474"/>
                <w:sz w:val="24"/>
                <w:szCs w:val="24"/>
                <w:shd w:val="clear" w:color="auto" w:fill="FFFFFF"/>
              </w:rPr>
              <w:t>-Потому что это: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517B1F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— </w:t>
            </w:r>
            <w:proofErr w:type="spellStart"/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Чому</w:t>
            </w:r>
            <w:proofErr w:type="spellEnd"/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я повинен </w:t>
            </w:r>
            <w:proofErr w:type="spellStart"/>
            <w:r w:rsidR="00431CCE"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реєструватися</w:t>
            </w:r>
            <w:proofErr w:type="spellEnd"/>
            <w:r w:rsidR="00431CCE"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в MY </w:t>
            </w:r>
            <w:proofErr w:type="spellStart"/>
            <w:r w:rsidR="00431CCE"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="00431CCE"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?</w:t>
            </w:r>
            <w:r w:rsidR="00431CCE" w:rsidRPr="0038649F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31CCE" w:rsidRPr="0038649F">
              <w:rPr>
                <w:b w:val="0"/>
                <w:color w:val="000000"/>
                <w:sz w:val="24"/>
                <w:szCs w:val="24"/>
              </w:rPr>
              <w:br/>
            </w:r>
            <w:r w:rsidR="00431CCE"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— Тому </w:t>
            </w:r>
            <w:proofErr w:type="spellStart"/>
            <w:r w:rsidR="00431CCE"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що</w:t>
            </w:r>
            <w:proofErr w:type="spellEnd"/>
            <w:r w:rsidR="00431CCE"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31CCE"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це</w:t>
            </w:r>
            <w:proofErr w:type="spellEnd"/>
            <w:r w:rsidR="00431CCE"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</w:tc>
      </w:tr>
      <w:tr w:rsidR="00431CCE" w:rsidRPr="00C64582" w:rsidTr="00431CCE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431CCE" w:rsidP="00D8413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rStyle w:val="a6"/>
                <w:b/>
                <w:color w:val="767474"/>
                <w:sz w:val="24"/>
                <w:szCs w:val="24"/>
                <w:shd w:val="clear" w:color="auto" w:fill="FFFFFF"/>
              </w:rPr>
            </w:pP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1. Эксклюзивные предложения именно для</w:t>
            </w:r>
            <w:r w:rsidRPr="0038649F">
              <w:rPr>
                <w:rStyle w:val="apple-converted-space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rStyle w:val="colortext"/>
                <w:rFonts w:eastAsiaTheme="majorEastAsia"/>
                <w:b w:val="0"/>
                <w:bCs w:val="0"/>
                <w:color w:val="FF8C00"/>
                <w:sz w:val="24"/>
                <w:szCs w:val="24"/>
                <w:shd w:val="clear" w:color="auto" w:fill="FFFFFF"/>
              </w:rPr>
              <w:t>Моего</w:t>
            </w:r>
            <w:r w:rsidRPr="0038649F">
              <w:rPr>
                <w:rStyle w:val="apple-converted-space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автомобиля.</w:t>
            </w:r>
            <w:r w:rsidRPr="0038649F">
              <w:rPr>
                <w:b w:val="0"/>
                <w:color w:val="767474"/>
                <w:sz w:val="24"/>
                <w:szCs w:val="24"/>
              </w:rPr>
              <w:br/>
            </w: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2. Доступ к инструкциям по эксплуатации</w:t>
            </w:r>
            <w:r w:rsidRPr="0038649F">
              <w:rPr>
                <w:rStyle w:val="apple-converted-space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rStyle w:val="colortext"/>
                <w:rFonts w:eastAsiaTheme="majorEastAsia"/>
                <w:b w:val="0"/>
                <w:bCs w:val="0"/>
                <w:color w:val="FF8C00"/>
                <w:sz w:val="24"/>
                <w:szCs w:val="24"/>
                <w:shd w:val="clear" w:color="auto" w:fill="FFFFFF"/>
              </w:rPr>
              <w:t>Моего</w:t>
            </w:r>
            <w:r w:rsidRPr="0038649F">
              <w:rPr>
                <w:rStyle w:val="apple-converted-space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автомобиля и оборудования, установленного на нем.</w:t>
            </w:r>
            <w:r w:rsidRPr="0038649F">
              <w:rPr>
                <w:b w:val="0"/>
                <w:color w:val="767474"/>
                <w:sz w:val="24"/>
                <w:szCs w:val="24"/>
              </w:rPr>
              <w:br/>
            </w: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3. Информация «</w:t>
            </w:r>
            <w:r w:rsidRPr="0038649F">
              <w:rPr>
                <w:rStyle w:val="a6"/>
                <w:rFonts w:eastAsiaTheme="majorEastAsia"/>
                <w:b/>
                <w:color w:val="767474"/>
                <w:sz w:val="24"/>
                <w:szCs w:val="24"/>
                <w:shd w:val="clear" w:color="auto" w:fill="FFFFFF"/>
              </w:rPr>
              <w:t>из первых уст</w:t>
            </w: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» о новостях и изменениях любимого бренда.</w:t>
            </w:r>
            <w:r w:rsidRPr="0038649F">
              <w:rPr>
                <w:rStyle w:val="apple-converted-space"/>
                <w:b w:val="0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b w:val="0"/>
                <w:color w:val="767474"/>
                <w:sz w:val="24"/>
                <w:szCs w:val="24"/>
              </w:rPr>
              <w:br/>
            </w:r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 xml:space="preserve">4. Иметь возможность всегда быть на связи с дилером и с представительством </w:t>
            </w:r>
            <w:proofErr w:type="spellStart"/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38649F">
              <w:rPr>
                <w:b w:val="0"/>
                <w:color w:val="767474"/>
                <w:sz w:val="24"/>
                <w:szCs w:val="24"/>
                <w:shd w:val="clear" w:color="auto" w:fill="FFFFFF"/>
              </w:rPr>
              <w:t>, чтобы: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431CCE" w:rsidP="00CA1237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1. Ексклюзивні пропозиції саме для Мого автомобіля.</w:t>
            </w:r>
            <w:r w:rsidRPr="0038649F">
              <w:rPr>
                <w:b w:val="0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2. Доступ до інструкцій </w:t>
            </w:r>
            <w:r w:rsidR="00A2128A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з експлуатації Мого автомобіля та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устаткування, </w:t>
            </w:r>
            <w:r w:rsidR="00A2128A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яке 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встановлено на ньому.</w:t>
            </w:r>
            <w:r w:rsidRPr="0038649F">
              <w:rPr>
                <w:b w:val="0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3. Інформація «з перших вуст» про новини та зміни улюбленого бренду.</w:t>
            </w:r>
            <w:r w:rsidRPr="0038649F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38649F">
              <w:rPr>
                <w:b w:val="0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4. </w:t>
            </w:r>
            <w:r w:rsidR="00CA1237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М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ожливість завжди бути на зв’язку  з дилером і з представництвом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, щоб:</w:t>
            </w:r>
          </w:p>
        </w:tc>
      </w:tr>
      <w:tr w:rsidR="00431CCE" w:rsidRPr="00C64582" w:rsidTr="00431CCE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431CCE" w:rsidP="00431CCE">
            <w:pPr>
              <w:pStyle w:val="a7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38649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мы как можно скорее оказывали </w:t>
            </w:r>
            <w:r w:rsidRPr="0038649F">
              <w:rPr>
                <w:rFonts w:ascii="Times New Roman" w:eastAsia="Times New Roman" w:hAnsi="Times New Roman" w:cs="Times New Roman"/>
                <w:bCs/>
                <w:color w:val="FF8C00"/>
                <w:sz w:val="24"/>
                <w:szCs w:val="24"/>
                <w:lang w:eastAsia="ru-RU"/>
              </w:rPr>
              <w:t>Вам</w:t>
            </w:r>
            <w:r w:rsidRPr="0038649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необходимые услуги, помощь или информацию;</w:t>
            </w:r>
          </w:p>
          <w:p w:rsidR="00431CCE" w:rsidRPr="0038649F" w:rsidRDefault="00431CCE" w:rsidP="00431CCE">
            <w:pPr>
              <w:pStyle w:val="a7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38649F">
              <w:rPr>
                <w:rFonts w:ascii="Times New Roman" w:eastAsia="Times New Roman" w:hAnsi="Times New Roman" w:cs="Times New Roman"/>
                <w:bCs/>
                <w:color w:val="FF8C00"/>
                <w:sz w:val="24"/>
                <w:szCs w:val="24"/>
                <w:lang w:eastAsia="ru-RU"/>
              </w:rPr>
              <w:t>Вы</w:t>
            </w:r>
            <w:r w:rsidRPr="0038649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могли высказать свои пожелания, комментарии по уровню обслуживания официальными дилерами и марки в целом;</w:t>
            </w:r>
          </w:p>
          <w:p w:rsidR="00431CCE" w:rsidRPr="0038649F" w:rsidRDefault="00431CCE" w:rsidP="00431CCE">
            <w:pPr>
              <w:pStyle w:val="a7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38649F">
              <w:rPr>
                <w:rFonts w:ascii="Times New Roman" w:eastAsia="Times New Roman" w:hAnsi="Times New Roman" w:cs="Times New Roman"/>
                <w:bCs/>
                <w:color w:val="FF8C00"/>
                <w:sz w:val="24"/>
                <w:szCs w:val="24"/>
                <w:lang w:eastAsia="ru-RU"/>
              </w:rPr>
              <w:t>Вы</w:t>
            </w:r>
            <w:r w:rsidRPr="0038649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смогли планировать события по </w:t>
            </w:r>
            <w:r w:rsidRPr="0038649F">
              <w:rPr>
                <w:rFonts w:ascii="Times New Roman" w:eastAsia="Times New Roman" w:hAnsi="Times New Roman" w:cs="Times New Roman"/>
                <w:bCs/>
                <w:color w:val="FF8C00"/>
                <w:sz w:val="24"/>
                <w:szCs w:val="24"/>
                <w:lang w:eastAsia="ru-RU"/>
              </w:rPr>
              <w:t>Вашему</w:t>
            </w:r>
            <w:r w:rsidRPr="0038649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автомобилю;</w:t>
            </w:r>
          </w:p>
          <w:p w:rsidR="00431CCE" w:rsidRPr="0038649F" w:rsidRDefault="00431CCE" w:rsidP="00431CCE">
            <w:pPr>
              <w:pStyle w:val="a7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proofErr w:type="spellStart"/>
            <w:r w:rsidRPr="0038649F">
              <w:rPr>
                <w:rFonts w:ascii="Times New Roman" w:eastAsia="Times New Roman" w:hAnsi="Times New Roman" w:cs="Times New Roman"/>
                <w:bCs/>
                <w:color w:val="767474"/>
                <w:sz w:val="24"/>
                <w:szCs w:val="24"/>
                <w:lang w:eastAsia="ru-RU"/>
              </w:rPr>
              <w:t>Renault</w:t>
            </w:r>
            <w:proofErr w:type="spellEnd"/>
            <w:r w:rsidRPr="0038649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сможет стать лучшим только с </w:t>
            </w:r>
            <w:r w:rsidRPr="0038649F">
              <w:rPr>
                <w:rFonts w:ascii="Times New Roman" w:eastAsia="Times New Roman" w:hAnsi="Times New Roman" w:cs="Times New Roman"/>
                <w:bCs/>
                <w:color w:val="FF8C00"/>
                <w:sz w:val="24"/>
                <w:szCs w:val="24"/>
                <w:lang w:eastAsia="ru-RU"/>
              </w:rPr>
              <w:t>Вашей</w:t>
            </w:r>
            <w:r w:rsidRPr="0038649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помощью.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431CCE" w:rsidP="00431CCE">
            <w:pPr>
              <w:pStyle w:val="1"/>
              <w:numPr>
                <w:ilvl w:val="0"/>
                <w:numId w:val="5"/>
              </w:numPr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ми якомога швидше надавали Вам необхідні послуги, допомогу або інформацію;</w:t>
            </w:r>
          </w:p>
          <w:p w:rsidR="00431CCE" w:rsidRPr="0038649F" w:rsidRDefault="00431CCE" w:rsidP="00431CCE">
            <w:pPr>
              <w:pStyle w:val="1"/>
              <w:numPr>
                <w:ilvl w:val="0"/>
                <w:numId w:val="5"/>
              </w:numPr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 могли висловити свої побажання, </w:t>
            </w:r>
            <w:r w:rsidR="008E5CC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надати 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коментарі за рівнем обслуговування офіційними дилерами</w:t>
            </w:r>
            <w:r w:rsidR="000A5B7B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і марки в цілому;</w:t>
            </w:r>
          </w:p>
          <w:p w:rsidR="00431CCE" w:rsidRPr="0038649F" w:rsidRDefault="00431CCE" w:rsidP="00431CCE">
            <w:pPr>
              <w:pStyle w:val="1"/>
              <w:numPr>
                <w:ilvl w:val="0"/>
                <w:numId w:val="5"/>
              </w:numPr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Ви змогли планувати події по Вашому автомобілю;</w:t>
            </w:r>
          </w:p>
          <w:p w:rsidR="00431CCE" w:rsidRPr="0038649F" w:rsidRDefault="00431CCE" w:rsidP="00ED200B">
            <w:pPr>
              <w:pStyle w:val="1"/>
              <w:numPr>
                <w:ilvl w:val="0"/>
                <w:numId w:val="5"/>
              </w:numPr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зможе стати найкращим тільки з</w:t>
            </w:r>
            <w:r w:rsidR="00ED200B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а допомогою Вас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431CCE" w:rsidRPr="00C64582" w:rsidTr="00431CCE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DD6EB1" w:rsidP="00431CC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hyperlink r:id="rId42" w:tgtFrame="_blank" w:history="1">
              <w:r w:rsidR="00431CCE" w:rsidRPr="0038649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Зарегистрируйся</w:t>
              </w:r>
            </w:hyperlink>
            <w:r w:rsidR="00431CCE"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="00431CCE"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прямо сейчас и получи все возможности сервиса</w:t>
            </w:r>
            <w:r w:rsidR="00431CCE"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="00431CCE" w:rsidRPr="0038649F">
              <w:rPr>
                <w:rStyle w:val="colortext"/>
                <w:rFonts w:ascii="Times New Roman" w:hAnsi="Times New Roman" w:cs="Times New Roman"/>
                <w:bCs/>
                <w:color w:val="FF8C00"/>
                <w:sz w:val="24"/>
                <w:szCs w:val="24"/>
                <w:shd w:val="clear" w:color="auto" w:fill="FFFFFF"/>
              </w:rPr>
              <w:t>MY</w:t>
            </w:r>
            <w:r w:rsidR="00431CCE" w:rsidRPr="0038649F">
              <w:rPr>
                <w:rStyle w:val="apple-converted-space"/>
                <w:rFonts w:ascii="Times New Roman" w:hAnsi="Times New Roman" w:cs="Times New Roman"/>
                <w:bCs/>
                <w:color w:val="767474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431CCE" w:rsidRPr="0038649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="00431CCE" w:rsidRPr="0038649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!</w:t>
            </w:r>
            <w:r w:rsidR="00431CCE"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431CCE" w:rsidP="00431CCE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Реєструйся прямо зараз і отримай всі можливості сервісу MY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!</w:t>
            </w:r>
          </w:p>
        </w:tc>
      </w:tr>
      <w:tr w:rsidR="00431CCE" w:rsidRPr="00C64582" w:rsidTr="00B407EF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431CCE" w:rsidRPr="0038649F" w:rsidRDefault="00DD6EB1" w:rsidP="00431CCE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3" w:history="1">
              <w:r w:rsidR="00431CCE" w:rsidRPr="0038649F">
                <w:rPr>
                  <w:rStyle w:val="a4"/>
                  <w:rFonts w:ascii="Times New Roman" w:hAnsi="Times New Roman" w:cs="Times New Roman"/>
                  <w:b/>
                  <w:bCs/>
                  <w:color w:val="0D94D9"/>
                  <w:sz w:val="24"/>
                  <w:szCs w:val="24"/>
                  <w:shd w:val="clear" w:color="auto" w:fill="FFFFFF"/>
                </w:rPr>
                <w:t xml:space="preserve">Всегда рады видеть Вас в салоне </w:t>
              </w:r>
              <w:proofErr w:type="spellStart"/>
              <w:r w:rsidR="00431CCE" w:rsidRPr="0038649F">
                <w:rPr>
                  <w:rStyle w:val="a4"/>
                  <w:rFonts w:ascii="Times New Roman" w:hAnsi="Times New Roman" w:cs="Times New Roman"/>
                  <w:b/>
                  <w:bCs/>
                  <w:color w:val="0D94D9"/>
                  <w:sz w:val="24"/>
                  <w:szCs w:val="24"/>
                  <w:shd w:val="clear" w:color="auto" w:fill="FFFFFF"/>
                </w:rPr>
                <w:t>Renault</w:t>
              </w:r>
              <w:proofErr w:type="spellEnd"/>
              <w:r w:rsidR="00431CCE" w:rsidRPr="0038649F">
                <w:rPr>
                  <w:rStyle w:val="a4"/>
                  <w:rFonts w:ascii="Times New Roman" w:hAnsi="Times New Roman" w:cs="Times New Roman"/>
                  <w:b/>
                  <w:bCs/>
                  <w:color w:val="0D94D9"/>
                  <w:sz w:val="24"/>
                  <w:szCs w:val="24"/>
                  <w:shd w:val="clear" w:color="auto" w:fill="FFFFFF"/>
                </w:rPr>
                <w:t xml:space="preserve"> «Авто-Мотив»</w:t>
              </w:r>
              <w:r w:rsidR="00431CCE" w:rsidRPr="0038649F">
                <w:rPr>
                  <w:rFonts w:ascii="Times New Roman" w:hAnsi="Times New Roman" w:cs="Times New Roman"/>
                  <w:b/>
                  <w:bCs/>
                  <w:color w:val="0D94D9"/>
                  <w:sz w:val="24"/>
                  <w:szCs w:val="24"/>
                  <w:shd w:val="clear" w:color="auto" w:fill="FFFFFF"/>
                </w:rPr>
                <w:br/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bCs/>
                  <w:color w:val="0D94D9"/>
                  <w:sz w:val="24"/>
                  <w:szCs w:val="24"/>
                  <w:shd w:val="clear" w:color="auto" w:fill="FFFFFF"/>
                </w:rPr>
                <w:t>по адресу: г. Киев, ул. Николая Гринченко, 18</w:t>
              </w:r>
            </w:hyperlink>
            <w:hyperlink r:id="rId44" w:history="1">
              <w:r w:rsidR="00431CCE" w:rsidRPr="0038649F">
                <w:rPr>
                  <w:rFonts w:ascii="Times New Roman" w:hAnsi="Times New Roman" w:cs="Times New Roman"/>
                  <w:b/>
                  <w:color w:val="0D94D9"/>
                  <w:sz w:val="24"/>
                  <w:szCs w:val="24"/>
                  <w:shd w:val="clear" w:color="auto" w:fill="FFFFFF"/>
                </w:rPr>
                <w:br/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color w:val="0D94D9"/>
                  <w:sz w:val="24"/>
                  <w:szCs w:val="24"/>
                  <w:shd w:val="clear" w:color="auto" w:fill="FFFFFF"/>
                </w:rPr>
                <w:t xml:space="preserve">(рядом со ст. метро </w:t>
              </w:r>
              <w:proofErr w:type="spellStart"/>
              <w:r w:rsidR="00431CCE" w:rsidRPr="0038649F">
                <w:rPr>
                  <w:rStyle w:val="a4"/>
                  <w:rFonts w:ascii="Times New Roman" w:hAnsi="Times New Roman" w:cs="Times New Roman"/>
                  <w:b/>
                  <w:color w:val="0D94D9"/>
                  <w:sz w:val="24"/>
                  <w:szCs w:val="24"/>
                  <w:shd w:val="clear" w:color="auto" w:fill="FFFFFF"/>
                </w:rPr>
                <w:t>Демеевская</w:t>
              </w:r>
              <w:proofErr w:type="spellEnd"/>
              <w:r w:rsidR="00431CCE" w:rsidRPr="0038649F">
                <w:rPr>
                  <w:rStyle w:val="a4"/>
                  <w:rFonts w:ascii="Times New Roman" w:hAnsi="Times New Roman" w:cs="Times New Roman"/>
                  <w:b/>
                  <w:color w:val="0D94D9"/>
                  <w:sz w:val="24"/>
                  <w:szCs w:val="24"/>
                  <w:shd w:val="clear" w:color="auto" w:fill="FFFFFF"/>
                </w:rPr>
                <w:t xml:space="preserve">, ст. метро </w:t>
              </w:r>
              <w:proofErr w:type="spellStart"/>
              <w:r w:rsidR="00431CCE" w:rsidRPr="0038649F">
                <w:rPr>
                  <w:rStyle w:val="a4"/>
                  <w:rFonts w:ascii="Times New Roman" w:hAnsi="Times New Roman" w:cs="Times New Roman"/>
                  <w:b/>
                  <w:color w:val="0D94D9"/>
                  <w:sz w:val="24"/>
                  <w:szCs w:val="24"/>
                  <w:shd w:val="clear" w:color="auto" w:fill="FFFFFF"/>
                </w:rPr>
                <w:t>Лыбедская</w:t>
              </w:r>
              <w:proofErr w:type="spellEnd"/>
              <w:r w:rsidR="00431CCE" w:rsidRPr="0038649F">
                <w:rPr>
                  <w:rStyle w:val="a4"/>
                  <w:rFonts w:ascii="Times New Roman" w:hAnsi="Times New Roman" w:cs="Times New Roman"/>
                  <w:b/>
                  <w:color w:val="0D94D9"/>
                  <w:sz w:val="24"/>
                  <w:szCs w:val="24"/>
                  <w:shd w:val="clear" w:color="auto" w:fill="FFFFFF"/>
                </w:rPr>
                <w:t xml:space="preserve"> и Центральным автовокзалом).</w:t>
              </w:r>
            </w:hyperlink>
            <w:r w:rsidR="00431CCE" w:rsidRPr="0038649F">
              <w:rPr>
                <w:rStyle w:val="apple-converted-space"/>
                <w:rFonts w:ascii="Times New Roman" w:hAnsi="Times New Roman" w:cs="Times New Roman"/>
                <w:b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="00431CCE" w:rsidRPr="0038649F">
              <w:rPr>
                <w:rFonts w:ascii="Times New Roman" w:hAnsi="Times New Roman" w:cs="Times New Roman"/>
                <w:b/>
                <w:color w:val="767474"/>
                <w:sz w:val="24"/>
                <w:szCs w:val="24"/>
              </w:rPr>
              <w:br/>
            </w:r>
            <w:r w:rsidR="00431CCE" w:rsidRPr="0038649F">
              <w:rPr>
                <w:rFonts w:ascii="Times New Roman" w:hAnsi="Times New Roman" w:cs="Times New Roman"/>
                <w:b/>
                <w:color w:val="767474"/>
                <w:sz w:val="24"/>
                <w:szCs w:val="24"/>
              </w:rPr>
              <w:br/>
            </w:r>
            <w:r w:rsidR="00431CCE" w:rsidRPr="0038649F">
              <w:rPr>
                <w:rStyle w:val="a6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</w:rPr>
              <w:t xml:space="preserve">Официальный дилер </w:t>
            </w:r>
            <w:proofErr w:type="spellStart"/>
            <w:r w:rsidR="00431CCE" w:rsidRPr="0038649F">
              <w:rPr>
                <w:rStyle w:val="a6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="00431CCE" w:rsidRPr="0038649F">
              <w:rPr>
                <w:rStyle w:val="a6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</w:rPr>
              <w:t xml:space="preserve"> «Авто-Мотив Лтд»</w:t>
            </w:r>
            <w:r w:rsidR="00431CCE" w:rsidRPr="0038649F">
              <w:rPr>
                <w:rStyle w:val="apple-converted-space"/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="00431CCE" w:rsidRPr="0038649F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br/>
            </w:r>
            <w:r w:rsidR="00431CCE" w:rsidRPr="0038649F">
              <w:rPr>
                <w:rStyle w:val="a6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</w:rPr>
              <w:t>тел.: (044) 495-88-18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431CCE" w:rsidRPr="0038649F" w:rsidRDefault="00431CCE" w:rsidP="00431CCE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Завжди раді бачити Вас в салоні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«Авто-Мотив»</w:t>
            </w:r>
            <w:r w:rsidRPr="0038649F">
              <w:rPr>
                <w:b w:val="0"/>
                <w:color w:val="000000"/>
                <w:sz w:val="24"/>
                <w:szCs w:val="24"/>
                <w:lang w:val="uk-UA"/>
              </w:rPr>
              <w:t xml:space="preserve"> 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за адресою: м. Київ, вул. Миколи Грінченка, 18</w:t>
            </w:r>
            <w:r w:rsidRPr="0038649F">
              <w:rPr>
                <w:b w:val="0"/>
                <w:color w:val="000000"/>
                <w:sz w:val="24"/>
                <w:szCs w:val="24"/>
                <w:lang w:val="uk-UA"/>
              </w:rPr>
              <w:t xml:space="preserve"> 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(поруч зі ст. метро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Деміївська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ст. метро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Либідська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і Центральним автовокзалом).</w:t>
            </w:r>
            <w:r w:rsidRPr="0038649F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38649F">
              <w:rPr>
                <w:b w:val="0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Офіційний дилер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«Авто-Мотив Лтд»</w:t>
            </w:r>
            <w:r w:rsidR="0036416C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  <w:r w:rsidRPr="0038649F">
              <w:rPr>
                <w:b w:val="0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тел.: (044) 495-88-18</w:t>
            </w:r>
          </w:p>
        </w:tc>
      </w:tr>
      <w:tr w:rsidR="00431CCE" w:rsidRPr="005E0C41" w:rsidTr="00B407EF">
        <w:trPr>
          <w:trHeight w:val="469"/>
        </w:trPr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431CCE" w:rsidRPr="0038649F" w:rsidRDefault="00DD6EB1" w:rsidP="00431CCE">
            <w:pPr>
              <w:shd w:val="clear" w:color="auto" w:fill="FFFFFF"/>
              <w:spacing w:before="100" w:beforeAutospacing="1" w:after="100" w:afterAutospacing="1"/>
              <w:rPr>
                <w:rStyle w:val="a6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  <w:lang w:val="uk-UA"/>
              </w:rPr>
            </w:pPr>
            <w:hyperlink r:id="rId45" w:history="1"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</w:rPr>
                <w:t>http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  <w:lang w:val="uk-UA"/>
                </w:rPr>
                <w:t>://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</w:rPr>
                <w:t>renault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  <w:lang w:val="uk-UA"/>
                </w:rPr>
                <w:t>.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</w:rPr>
                <w:t>auto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  <w:lang w:val="uk-UA"/>
                </w:rPr>
                <w:t>-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</w:rPr>
                <w:t>motive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  <w:lang w:val="uk-UA"/>
                </w:rPr>
                <w:t>.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</w:rPr>
                <w:t>com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  <w:lang w:val="uk-UA"/>
                </w:rPr>
                <w:t>.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</w:rPr>
                <w:t>ua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  <w:lang w:val="uk-UA"/>
                </w:rPr>
                <w:t>/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</w:rPr>
                <w:t>service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  <w:lang w:val="uk-UA"/>
                </w:rPr>
                <w:t>/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</w:rPr>
                <w:t>advices</w:t>
              </w:r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  <w:lang w:val="uk-UA"/>
                </w:rPr>
                <w:t>.</w:t>
              </w:r>
              <w:proofErr w:type="spellStart"/>
              <w:r w:rsidR="00431CCE" w:rsidRPr="00386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shd w:val="clear" w:color="auto" w:fill="FFFFFF"/>
                </w:rPr>
                <w:t>html</w:t>
              </w:r>
              <w:proofErr w:type="spellEnd"/>
            </w:hyperlink>
            <w:r w:rsidR="00431CCE" w:rsidRPr="0038649F">
              <w:rPr>
                <w:rStyle w:val="a6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431CCE" w:rsidRPr="0038649F" w:rsidRDefault="00DD6EB1" w:rsidP="00431CCE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46" w:history="1">
              <w:r w:rsidR="00431CCE" w:rsidRPr="0038649F">
                <w:rPr>
                  <w:rStyle w:val="a4"/>
                  <w:b w:val="0"/>
                  <w:sz w:val="24"/>
                  <w:szCs w:val="24"/>
                  <w:shd w:val="clear" w:color="auto" w:fill="FFFFFF"/>
                  <w:lang w:val="uk-UA"/>
                </w:rPr>
                <w:t>http://renault.auto-motive.com.ua/service/advices.html</w:t>
              </w:r>
            </w:hyperlink>
            <w:r w:rsidR="00431CCE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431CCE" w:rsidRPr="00C64582" w:rsidTr="007A29D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431CCE" w:rsidP="00431CCE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rStyle w:val="a6"/>
                <w:b/>
                <w:bCs/>
                <w:color w:val="000000"/>
                <w:sz w:val="24"/>
                <w:szCs w:val="24"/>
              </w:rPr>
            </w:pPr>
            <w:r w:rsidRPr="0038649F">
              <w:rPr>
                <w:b w:val="0"/>
                <w:color w:val="000000"/>
                <w:sz w:val="24"/>
                <w:szCs w:val="24"/>
              </w:rPr>
              <w:t>Советы мастера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31CCE" w:rsidRPr="0038649F" w:rsidRDefault="007A29D2" w:rsidP="00431CCE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Поради майстра </w:t>
            </w:r>
          </w:p>
        </w:tc>
      </w:tr>
      <w:tr w:rsidR="007A29D2" w:rsidRPr="00C64582" w:rsidTr="007A29D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DD6EB1" w:rsidP="007A29D2">
            <w:pPr>
              <w:pStyle w:val="2"/>
              <w:shd w:val="clear" w:color="auto" w:fill="FFFFFF"/>
              <w:spacing w:before="75" w:after="150"/>
              <w:outlineLvl w:val="1"/>
              <w:rPr>
                <w:rFonts w:ascii="Times New Roman" w:hAnsi="Times New Roman" w:cs="Times New Roman"/>
                <w:b w:val="0"/>
                <w:caps/>
                <w:color w:val="0D94D9"/>
                <w:sz w:val="24"/>
                <w:szCs w:val="24"/>
              </w:rPr>
            </w:pPr>
            <w:hyperlink r:id="rId47" w:tooltip="Видео: Замена воздушного фильтра автомобиля Renault. Преимущества оригинальных запчастей." w:history="1">
              <w:r w:rsidR="007A29D2" w:rsidRPr="0038649F">
                <w:rPr>
                  <w:rStyle w:val="a4"/>
                  <w:rFonts w:ascii="Times New Roman" w:hAnsi="Times New Roman" w:cs="Times New Roman"/>
                  <w:b w:val="0"/>
                  <w:caps/>
                  <w:color w:val="0D94D9"/>
                  <w:sz w:val="24"/>
                  <w:szCs w:val="24"/>
                </w:rPr>
                <w:t>ВИДЕО: ЗАМЕНА ВОЗДУШНОГО ФИЛЬТРА АВТОМОБИЛЯ.</w:t>
              </w:r>
            </w:hyperlink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7A29D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Відео: заміна повітряного фільтра автомобіля</w:t>
            </w:r>
          </w:p>
        </w:tc>
      </w:tr>
      <w:tr w:rsidR="007A29D2" w:rsidRPr="00C64582" w:rsidTr="007A29D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7A29D2">
            <w:pPr>
              <w:pStyle w:val="2"/>
              <w:shd w:val="clear" w:color="auto" w:fill="FFFFFF"/>
              <w:spacing w:before="75" w:after="150"/>
              <w:outlineLvl w:val="1"/>
              <w:rPr>
                <w:rFonts w:ascii="Times New Roman" w:hAnsi="Times New Roman" w:cs="Times New Roman"/>
                <w:b w:val="0"/>
                <w:caps/>
                <w:color w:val="0D94D9"/>
                <w:sz w:val="24"/>
                <w:szCs w:val="24"/>
              </w:rPr>
            </w:pPr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</w:rPr>
              <w:t xml:space="preserve">Александр - слесарь по ремонту автомобилей с 15-летним опытом. Он продемонстрирует Вам, как меняется воздушный фильтр в Вашем автомобиле, </w:t>
            </w:r>
            <w:proofErr w:type="gramStart"/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</w:rPr>
              <w:t>расскажет</w:t>
            </w:r>
            <w:proofErr w:type="gramEnd"/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</w:rPr>
              <w:t xml:space="preserve"> в чем преимущества оригинального фильтра, а также даст несколько полезных советов.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B21BE6" w:rsidP="00DF1591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Олександр  - </w:t>
            </w:r>
            <w:r w:rsidR="007A29D2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слюсар по ремонту автомобілів з 15-річним досвідом. Він продемонструє Вам, як змінюється повітряний фільтр у Вашому автомобілі, розповість у чому переваги оригінального фільтр</w:t>
            </w:r>
            <w:r w:rsidR="00DF1591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="007A29D2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а також </w:t>
            </w:r>
            <w:r w:rsidR="00DF1591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на</w:t>
            </w:r>
            <w:r w:rsidR="007A29D2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дасть </w:t>
            </w:r>
            <w:r w:rsidR="00DF1591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де</w:t>
            </w:r>
            <w:r w:rsidR="007A29D2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кілька корисних порад.</w:t>
            </w:r>
          </w:p>
        </w:tc>
      </w:tr>
      <w:tr w:rsidR="007A29D2" w:rsidRPr="00C64582" w:rsidTr="007A29D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7A29D2" w:rsidRPr="0038649F" w:rsidRDefault="007A29D2" w:rsidP="007A29D2">
            <w:pPr>
              <w:pStyle w:val="2"/>
              <w:shd w:val="clear" w:color="auto" w:fill="FFFFFF"/>
              <w:spacing w:before="75" w:after="150"/>
              <w:outlineLvl w:val="1"/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  <w:lang w:val="uk-UA"/>
              </w:rPr>
              <w:t>Подробнее</w:t>
            </w:r>
            <w:proofErr w:type="spellEnd"/>
            <w:r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  <w:lang w:val="uk-UA"/>
              </w:rPr>
              <w:t>…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7A29D2" w:rsidRPr="0038649F" w:rsidRDefault="007A29D2" w:rsidP="007A29D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Докладніше…</w:t>
            </w:r>
          </w:p>
        </w:tc>
      </w:tr>
      <w:tr w:rsidR="007A29D2" w:rsidRPr="005E0C41" w:rsidTr="007A29D2">
        <w:trPr>
          <w:trHeight w:val="469"/>
        </w:trPr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7A29D2" w:rsidRPr="0038649F" w:rsidRDefault="00DD6EB1" w:rsidP="007A29D2">
            <w:pPr>
              <w:pStyle w:val="2"/>
              <w:shd w:val="clear" w:color="auto" w:fill="FFFFFF"/>
              <w:spacing w:before="75" w:after="150"/>
              <w:outlineLvl w:val="1"/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  <w:lang w:val="uk-UA"/>
              </w:rPr>
            </w:pPr>
            <w:hyperlink r:id="rId48" w:history="1">
              <w:r w:rsidR="007A29D2" w:rsidRPr="0038649F">
                <w:rPr>
                  <w:rStyle w:val="a4"/>
                  <w:rFonts w:ascii="Times New Roman" w:hAnsi="Times New Roman" w:cs="Times New Roman"/>
                  <w:b w:val="0"/>
                  <w:sz w:val="24"/>
                  <w:szCs w:val="24"/>
                  <w:shd w:val="clear" w:color="auto" w:fill="FFFFFF"/>
                  <w:lang w:val="uk-UA"/>
                </w:rPr>
                <w:t>http://renault.auto-motive.com.ua/service/advices/zamena-filtra.html</w:t>
              </w:r>
            </w:hyperlink>
            <w:r w:rsidR="007A29D2" w:rsidRPr="0038649F">
              <w:rPr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7A29D2" w:rsidRPr="0038649F" w:rsidRDefault="00DD6EB1" w:rsidP="007A29D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49" w:history="1">
              <w:r w:rsidR="007A29D2" w:rsidRPr="0038649F">
                <w:rPr>
                  <w:rStyle w:val="a4"/>
                  <w:b w:val="0"/>
                  <w:sz w:val="24"/>
                  <w:szCs w:val="24"/>
                  <w:shd w:val="clear" w:color="auto" w:fill="FFFFFF"/>
                  <w:lang w:val="uk-UA"/>
                </w:rPr>
                <w:t>http://renault.auto-motive.com.ua/service/advices/zamena-filtra.html</w:t>
              </w:r>
            </w:hyperlink>
            <w:r w:rsidR="007A29D2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7A29D2" w:rsidRPr="00C64582" w:rsidTr="007A29D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7A29D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</w:rPr>
              <w:t>Замена воздушного фильтра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7A29D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Заміна повітряного фільтра</w:t>
            </w:r>
          </w:p>
        </w:tc>
      </w:tr>
      <w:tr w:rsidR="007A29D2" w:rsidRPr="00C64582" w:rsidTr="007A29D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7A29D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38649F">
              <w:rPr>
                <w:rStyle w:val="a6"/>
                <w:color w:val="767474"/>
                <w:sz w:val="24"/>
                <w:szCs w:val="24"/>
                <w:shd w:val="clear" w:color="auto" w:fill="FFFFFF"/>
              </w:rPr>
              <w:t>Основная задача воздушного фильтра</w:t>
            </w:r>
            <w:r w:rsidRPr="0038649F">
              <w:rPr>
                <w:rStyle w:val="apple-converted-space"/>
                <w:rFonts w:eastAsiaTheme="majorEastAsia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color w:val="767474"/>
                <w:sz w:val="24"/>
                <w:szCs w:val="24"/>
                <w:shd w:val="clear" w:color="auto" w:fill="FFFFFF"/>
              </w:rPr>
              <w:t xml:space="preserve">— не допустить попадания в цилиндры двигателя пыли и грязи, которые вызывают быстрый износ деталей </w:t>
            </w:r>
            <w:proofErr w:type="spellStart"/>
            <w:proofErr w:type="gramStart"/>
            <w:r w:rsidRPr="0038649F">
              <w:rPr>
                <w:color w:val="767474"/>
                <w:sz w:val="24"/>
                <w:szCs w:val="24"/>
                <w:shd w:val="clear" w:color="auto" w:fill="FFFFFF"/>
              </w:rPr>
              <w:t>цилиндро</w:t>
            </w:r>
            <w:proofErr w:type="spellEnd"/>
            <w:r w:rsidRPr="0038649F">
              <w:rPr>
                <w:color w:val="767474"/>
                <w:sz w:val="24"/>
                <w:szCs w:val="24"/>
                <w:shd w:val="clear" w:color="auto" w:fill="FFFFFF"/>
              </w:rPr>
              <w:t xml:space="preserve"> - поршневой</w:t>
            </w:r>
            <w:proofErr w:type="gramEnd"/>
            <w:r w:rsidRPr="0038649F">
              <w:rPr>
                <w:color w:val="767474"/>
                <w:sz w:val="24"/>
                <w:szCs w:val="24"/>
                <w:shd w:val="clear" w:color="auto" w:fill="FFFFFF"/>
              </w:rPr>
              <w:t xml:space="preserve"> группы.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7A29D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Основне завдання повітряного фільтра — не допустити потрапляння в циліндри двигуна пилу та бруду, які викликають швидке зношування деталей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циліндро-поршневої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групи.</w:t>
            </w:r>
          </w:p>
        </w:tc>
      </w:tr>
      <w:tr w:rsidR="007A29D2" w:rsidRPr="00C64582" w:rsidTr="007A29D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7A29D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rStyle w:val="a6"/>
                <w:color w:val="767474"/>
                <w:sz w:val="24"/>
                <w:szCs w:val="24"/>
                <w:shd w:val="clear" w:color="auto" w:fill="FFFFFF"/>
              </w:rPr>
            </w:pPr>
            <w:r w:rsidRPr="0038649F">
              <w:rPr>
                <w:rStyle w:val="a6"/>
                <w:color w:val="767474"/>
                <w:sz w:val="24"/>
                <w:szCs w:val="24"/>
                <w:shd w:val="clear" w:color="auto" w:fill="FFFFFF"/>
              </w:rPr>
              <w:t>Признаками засорения воздушного фильтра могут быть: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996919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Ознаками засмічення повітряного фільтр</w:t>
            </w:r>
            <w:r w:rsidR="00996919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можуть бути:</w:t>
            </w:r>
          </w:p>
        </w:tc>
      </w:tr>
      <w:tr w:rsidR="007A29D2" w:rsidRPr="00C64582" w:rsidTr="007A29D2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7A29D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38649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Повышенный расход топлива,</w:t>
            </w:r>
          </w:p>
          <w:p w:rsidR="007A29D2" w:rsidRPr="0038649F" w:rsidRDefault="007A29D2" w:rsidP="007A29D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38649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Потеря мощности двигателя,</w:t>
            </w:r>
          </w:p>
          <w:p w:rsidR="007A29D2" w:rsidRPr="0038649F" w:rsidRDefault="007A29D2" w:rsidP="007A29D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Style w:val="a6"/>
                <w:rFonts w:ascii="Times New Roman" w:eastAsia="Times New Roman" w:hAnsi="Times New Roman" w:cs="Times New Roman"/>
                <w:bCs w:val="0"/>
                <w:color w:val="767474"/>
                <w:sz w:val="24"/>
                <w:szCs w:val="24"/>
                <w:lang w:eastAsia="ru-RU"/>
              </w:rPr>
            </w:pPr>
            <w:r w:rsidRPr="0038649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Затрудненный пуск двигателя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7A29D2">
            <w:pPr>
              <w:pStyle w:val="1"/>
              <w:numPr>
                <w:ilvl w:val="0"/>
                <w:numId w:val="6"/>
              </w:numPr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підвищена витрата палива;</w:t>
            </w:r>
          </w:p>
          <w:p w:rsidR="007A29D2" w:rsidRPr="0038649F" w:rsidRDefault="007A29D2" w:rsidP="007A29D2">
            <w:pPr>
              <w:pStyle w:val="1"/>
              <w:numPr>
                <w:ilvl w:val="0"/>
                <w:numId w:val="6"/>
              </w:numPr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втрата потужності двигуна;</w:t>
            </w:r>
          </w:p>
          <w:p w:rsidR="007A29D2" w:rsidRPr="0038649F" w:rsidRDefault="00192635" w:rsidP="007A29D2">
            <w:pPr>
              <w:pStyle w:val="1"/>
              <w:numPr>
                <w:ilvl w:val="0"/>
                <w:numId w:val="6"/>
              </w:numPr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ускладнений</w:t>
            </w:r>
            <w:r w:rsidR="007A29D2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пуск двигуна.</w:t>
            </w:r>
          </w:p>
        </w:tc>
      </w:tr>
      <w:tr w:rsidR="007A29D2" w:rsidRPr="00C64582" w:rsidTr="00AA3E4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7A29D2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В неоригинальных фильтрах обычно используются однослойные фильтрующие элементы и уменьшают количество гофр. Это позволяет удешевить производство и предложить более привлекательную цену. При этом расход фильтрующей бумаги уменьшается в два и более раз, и такой фильтр исполняет свою функцию гораздо хуже, следствием чего является повышенный износ двигателя. Также могут возникнуть проблемы с несоответствием его геометрической формы, что приводит к сложности его установки.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A29D2" w:rsidRPr="0038649F" w:rsidRDefault="007A29D2" w:rsidP="00E43E24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У неоригінальних фільтр</w:t>
            </w:r>
            <w:r w:rsidR="00AA3E47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ах 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зазвичай використовуються одношарові фільтруючі елементи</w:t>
            </w:r>
            <w:r w:rsidR="00DF1581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і зменшують кількість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гофр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. Це дозволяє </w:t>
            </w:r>
            <w:r w:rsidR="00DF1581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зробити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виробництво</w:t>
            </w:r>
            <w:r w:rsidR="00DF1581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дешевше,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і запропонувати більш привабливу ціну. При цьому витрата фільтруючого паперу зменшується в два і більше разів, і такий фільтр виконує свою функцію набагато гірше, наслідком чого є підвищений знос двигуна. Також можуть виникнути проблеми з невідповідністю його геометричної форми, що </w:t>
            </w:r>
            <w:r w:rsidR="00AA3E47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ускладнює 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його </w:t>
            </w:r>
            <w:r w:rsidR="00E43E24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встановлення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</w:tr>
      <w:tr w:rsidR="00AA3E47" w:rsidRPr="00C64582" w:rsidTr="00AA3E4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38649F" w:rsidRDefault="00AA3E47" w:rsidP="007A29D2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767474"/>
                <w:sz w:val="24"/>
                <w:szCs w:val="24"/>
                <w:shd w:val="clear" w:color="auto" w:fill="FFFFFF"/>
              </w:rPr>
            </w:pPr>
            <w:r w:rsidRPr="0038649F">
              <w:rPr>
                <w:rStyle w:val="a6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</w:rPr>
              <w:t>Преимуществами</w:t>
            </w:r>
            <w:r w:rsidRPr="0038649F">
              <w:rPr>
                <w:rStyle w:val="apple-converted-space"/>
                <w:rFonts w:ascii="Times New Roman" w:hAnsi="Times New Roman" w:cs="Times New Roman"/>
                <w:b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rFonts w:ascii="Times New Roman" w:hAnsi="Times New Roman" w:cs="Times New Roman"/>
                <w:b/>
                <w:color w:val="767474"/>
                <w:sz w:val="24"/>
                <w:szCs w:val="24"/>
                <w:shd w:val="clear" w:color="auto" w:fill="FFFFFF"/>
              </w:rPr>
              <w:t>оригинального воздушного фильтра есть: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38649F" w:rsidRDefault="00AA3E47" w:rsidP="00AA3E47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Перевагами оригінального </w:t>
            </w:r>
            <w:r w:rsidR="00F810D4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(фірмового) 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повітряного фільтра є:</w:t>
            </w:r>
          </w:p>
        </w:tc>
      </w:tr>
      <w:tr w:rsidR="00AA3E47" w:rsidRPr="00C64582" w:rsidTr="00AA3E4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AA3E47" w:rsidRDefault="00AA3E47" w:rsidP="00AA3E4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AA3E47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использование многослойного фильтрующего элемента,</w:t>
            </w:r>
          </w:p>
          <w:p w:rsidR="00AA3E47" w:rsidRPr="00AA3E47" w:rsidRDefault="00AA3E47" w:rsidP="00AA3E4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AA3E47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идеальная геометрическая форма,</w:t>
            </w:r>
          </w:p>
          <w:p w:rsidR="00AA3E47" w:rsidRPr="0038649F" w:rsidRDefault="00AA3E47" w:rsidP="007A29D2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ind w:left="0"/>
              <w:rPr>
                <w:rStyle w:val="a6"/>
                <w:rFonts w:ascii="Times New Roman" w:eastAsia="Times New Roman" w:hAnsi="Times New Roman" w:cs="Times New Roman"/>
                <w:bCs w:val="0"/>
                <w:color w:val="767474"/>
                <w:sz w:val="24"/>
                <w:szCs w:val="24"/>
                <w:lang w:eastAsia="ru-RU"/>
              </w:rPr>
            </w:pPr>
            <w:r w:rsidRPr="00AA3E47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длительный срок службы.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8649F" w:rsidRPr="0038649F" w:rsidRDefault="00AA3E47" w:rsidP="000D5954">
            <w:pPr>
              <w:pStyle w:val="1"/>
              <w:numPr>
                <w:ilvl w:val="0"/>
                <w:numId w:val="7"/>
              </w:numPr>
              <w:shd w:val="clear" w:color="auto" w:fill="FFFFFF"/>
              <w:spacing w:before="75" w:beforeAutospacing="0" w:after="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використання багатошарового фільтруючого елемент</w:t>
            </w:r>
            <w:r w:rsidR="0038649F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у;</w:t>
            </w:r>
          </w:p>
          <w:p w:rsidR="0038649F" w:rsidRPr="0038649F" w:rsidRDefault="00AA3E47" w:rsidP="000D5954">
            <w:pPr>
              <w:pStyle w:val="1"/>
              <w:numPr>
                <w:ilvl w:val="0"/>
                <w:numId w:val="7"/>
              </w:numPr>
              <w:shd w:val="clear" w:color="auto" w:fill="FFFFFF"/>
              <w:spacing w:before="75" w:beforeAutospacing="0" w:after="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ідеальна геометрична форма</w:t>
            </w:r>
            <w:r w:rsidR="0038649F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AA3E47" w:rsidRPr="0038649F" w:rsidRDefault="00AA3E47" w:rsidP="000D5954">
            <w:pPr>
              <w:pStyle w:val="1"/>
              <w:numPr>
                <w:ilvl w:val="0"/>
                <w:numId w:val="7"/>
              </w:numPr>
              <w:shd w:val="clear" w:color="auto" w:fill="FFFFFF"/>
              <w:spacing w:before="75" w:beforeAutospacing="0" w:after="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тривалий </w:t>
            </w:r>
            <w:r w:rsidR="00F810D4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строк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служби.</w:t>
            </w:r>
          </w:p>
        </w:tc>
      </w:tr>
      <w:tr w:rsidR="00AA3E47" w:rsidRPr="00C64582" w:rsidTr="00AA3E4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38649F" w:rsidRDefault="00AA3E47" w:rsidP="00AA3E4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Александр рекомендует проводить замену воздушного фильтра в среднем каждые 10 - 15 тыс. км пробега вашего автомобиля в зависимости от типа двигателя и условий его эксплуатации.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38649F" w:rsidRDefault="00AA3E47" w:rsidP="00AA3E47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Олександр рекомендує проводити заміну повітряного</w:t>
            </w:r>
            <w:r w:rsidR="000038C2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фільтра в середньому кожні 10 -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15 тис. км пробігу автомобіля</w:t>
            </w:r>
            <w:r w:rsidR="000038C2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в залежності від типу двигуна та умов його експлуатації.</w:t>
            </w:r>
          </w:p>
        </w:tc>
      </w:tr>
      <w:tr w:rsidR="00AA3E47" w:rsidRPr="00C64582" w:rsidTr="00AA3E4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38649F" w:rsidRDefault="00AA3E47" w:rsidP="00AA3E4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color w:val="767474"/>
                <w:sz w:val="24"/>
                <w:szCs w:val="24"/>
                <w:shd w:val="clear" w:color="auto" w:fill="FFFFFF"/>
              </w:rPr>
            </w:pPr>
            <w:r w:rsidRPr="0038649F">
              <w:rPr>
                <w:rStyle w:val="a6"/>
                <w:rFonts w:ascii="Times New Roman" w:hAnsi="Times New Roman" w:cs="Times New Roman"/>
                <w:b w:val="0"/>
                <w:color w:val="767474"/>
                <w:sz w:val="24"/>
                <w:szCs w:val="24"/>
                <w:shd w:val="clear" w:color="auto" w:fill="FFFFFF"/>
              </w:rPr>
              <w:t>Важно знать!</w:t>
            </w:r>
            <w:r w:rsidRPr="0038649F">
              <w:rPr>
                <w:rStyle w:val="apple-converted-space"/>
                <w:rFonts w:ascii="Times New Roman" w:hAnsi="Times New Roman" w:cs="Times New Roman"/>
                <w:b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rFonts w:ascii="Times New Roman" w:hAnsi="Times New Roman" w:cs="Times New Roman"/>
                <w:b/>
                <w:color w:val="767474"/>
                <w:sz w:val="24"/>
                <w:szCs w:val="24"/>
                <w:shd w:val="clear" w:color="auto" w:fill="FFFFFF"/>
              </w:rPr>
              <w:t xml:space="preserve">Многие недооценивают значимость воздушных фильтров. Однако при поступлении в двигатель даже 1% воздуха в обход фильтрующего элемента в 5-7 раз снижается срок службы деталей </w:t>
            </w:r>
            <w:proofErr w:type="spellStart"/>
            <w:proofErr w:type="gramStart"/>
            <w:r w:rsidRPr="0038649F">
              <w:rPr>
                <w:rFonts w:ascii="Times New Roman" w:hAnsi="Times New Roman" w:cs="Times New Roman"/>
                <w:b/>
                <w:color w:val="767474"/>
                <w:sz w:val="24"/>
                <w:szCs w:val="24"/>
                <w:shd w:val="clear" w:color="auto" w:fill="FFFFFF"/>
              </w:rPr>
              <w:t>цилиндро</w:t>
            </w:r>
            <w:proofErr w:type="spellEnd"/>
            <w:r w:rsidRPr="0038649F">
              <w:rPr>
                <w:rFonts w:ascii="Times New Roman" w:hAnsi="Times New Roman" w:cs="Times New Roman"/>
                <w:b/>
                <w:color w:val="767474"/>
                <w:sz w:val="24"/>
                <w:szCs w:val="24"/>
                <w:shd w:val="clear" w:color="auto" w:fill="FFFFFF"/>
              </w:rPr>
              <w:t xml:space="preserve"> - поршневой</w:t>
            </w:r>
            <w:proofErr w:type="gramEnd"/>
            <w:r w:rsidRPr="0038649F">
              <w:rPr>
                <w:rFonts w:ascii="Times New Roman" w:hAnsi="Times New Roman" w:cs="Times New Roman"/>
                <w:b/>
                <w:color w:val="767474"/>
                <w:sz w:val="24"/>
                <w:szCs w:val="24"/>
                <w:shd w:val="clear" w:color="auto" w:fill="FFFFFF"/>
              </w:rPr>
              <w:t xml:space="preserve"> группы. Поэтому нельзя использовать воздушный фильтр сверх рекомендованного пробега, даже если внешне он выглядит относительно чистым.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38649F" w:rsidRDefault="00AA3E47" w:rsidP="00B67EF1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Важливо знати! Багато хто недооцінює </w:t>
            </w:r>
            <w:r w:rsidR="001B3527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важливість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повітряних фільтрів. Однак надходження в двигун навіть 1% повіт</w:t>
            </w:r>
            <w:r w:rsidR="000D1C71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ря в обхід фільтруючого елементу в 5 -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7 разів зменшує </w:t>
            </w:r>
            <w:r w:rsidR="00741F0B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строк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експлуатації деталей </w:t>
            </w:r>
            <w:proofErr w:type="spell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циліндро-поршневої</w:t>
            </w:r>
            <w:proofErr w:type="spell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групи. Тому </w:t>
            </w:r>
            <w:r w:rsidR="007363ED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забороняється 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використовувати повітряний фільтр понад </w:t>
            </w:r>
            <w:r w:rsidR="00B67EF1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пробіг, що рекомендується</w:t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, навіть якщо зовні він виглядає відносно чистим.</w:t>
            </w:r>
          </w:p>
        </w:tc>
      </w:tr>
      <w:tr w:rsidR="00AA3E47" w:rsidRPr="00C64582" w:rsidTr="00AA3E4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38649F" w:rsidRDefault="00AA3E47" w:rsidP="00AA3E4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ind w:left="0"/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С экономией в 200 </w:t>
            </w:r>
            <w:proofErr w:type="spellStart"/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на приобретение и самостоятельную замену неоригинального фильтра, Вы рискуете потратить на ремонт двигателя от 10 000 </w:t>
            </w:r>
            <w:proofErr w:type="spellStart"/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грн</w:t>
            </w:r>
            <w:proofErr w:type="spellEnd"/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38649F" w:rsidRDefault="006727C6" w:rsidP="004249D0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Заощадив</w:t>
            </w:r>
            <w:r w:rsidR="00823BD6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ши</w:t>
            </w:r>
            <w:r w:rsidR="00AA3E47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200 гр</w:t>
            </w:r>
            <w:r w:rsidR="00D03BE1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ивень</w:t>
            </w:r>
            <w:r w:rsidR="003D1B5A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на придбанні</w:t>
            </w:r>
            <w:r w:rsidR="00AA3E47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і самостій</w:t>
            </w:r>
            <w:r w:rsidR="003D1B5A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ній заміні</w:t>
            </w:r>
            <w:r w:rsidR="004249D0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неоригінального фільтру</w:t>
            </w:r>
            <w:r w:rsidR="00AA3E47"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, Ви ризикуєте витратити на ремонт двигуна від 10 000 гр</w:t>
            </w:r>
            <w:r w:rsidR="00381773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ивень.</w:t>
            </w:r>
          </w:p>
        </w:tc>
      </w:tr>
      <w:tr w:rsidR="00AA3E47" w:rsidRPr="00C64582" w:rsidTr="00AA3E4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38649F" w:rsidRDefault="00AA3E47" w:rsidP="00AA3E4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Проводите замену фильтров на официальном сервисе АВТО-МОТИВ.</w:t>
            </w:r>
            <w:r w:rsidRPr="0038649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С Вами был сервис RENAULT АВТО-МОТИВ, до встречи...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A3E47" w:rsidRPr="0038649F" w:rsidRDefault="00AA3E47" w:rsidP="00AA3E47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Проводьте заміну фільтрів на офіційному сервісі Авто-Мотив.</w:t>
            </w:r>
            <w:r w:rsidRPr="0038649F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38649F">
              <w:rPr>
                <w:b w:val="0"/>
                <w:color w:val="000000"/>
                <w:sz w:val="24"/>
                <w:szCs w:val="24"/>
                <w:lang w:val="uk-UA"/>
              </w:rPr>
              <w:br/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З Вами був сервіс RENAULT Авто-Мотив, до зустрічі...</w:t>
            </w:r>
          </w:p>
        </w:tc>
      </w:tr>
      <w:tr w:rsidR="00AA3E47" w:rsidRPr="00DD6EB1" w:rsidTr="00BA5B67">
        <w:trPr>
          <w:trHeight w:val="469"/>
        </w:trPr>
        <w:tc>
          <w:tcPr>
            <w:tcW w:w="5353" w:type="dxa"/>
            <w:tcBorders>
              <w:top w:val="single" w:sz="4" w:space="0" w:color="FFFFFF" w:themeColor="background1"/>
            </w:tcBorders>
          </w:tcPr>
          <w:p w:rsidR="00AA3E47" w:rsidRPr="0038649F" w:rsidRDefault="00AA3E47" w:rsidP="00AA3E4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Заявка на запчасть </w:t>
            </w:r>
          </w:p>
          <w:p w:rsidR="00AA3E47" w:rsidRPr="0038649F" w:rsidRDefault="00AA3E47" w:rsidP="00AA3E4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Запись на ТО</w:t>
            </w:r>
          </w:p>
          <w:p w:rsidR="00AA3E47" w:rsidRPr="0038649F" w:rsidRDefault="00AA3E47" w:rsidP="00AA3E4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38649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Цена на ТО и ремонт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</w:tcBorders>
          </w:tcPr>
          <w:p w:rsidR="00AA3E47" w:rsidRDefault="00AA3E47" w:rsidP="0038649F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Заявка на запчастину</w:t>
            </w:r>
            <w:r w:rsidRPr="0038649F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8649F">
              <w:rPr>
                <w:b w:val="0"/>
                <w:color w:val="000000"/>
                <w:sz w:val="24"/>
                <w:szCs w:val="24"/>
              </w:rPr>
              <w:br/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Запис на Т</w:t>
            </w:r>
            <w:r w:rsidR="0038649F"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38649F">
              <w:rPr>
                <w:b w:val="0"/>
                <w:color w:val="000000"/>
                <w:sz w:val="24"/>
                <w:szCs w:val="24"/>
              </w:rPr>
              <w:br/>
            </w:r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Ціна </w:t>
            </w:r>
            <w:proofErr w:type="gramStart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38649F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ТО і ремонт</w:t>
            </w:r>
          </w:p>
          <w:p w:rsidR="005E0C41" w:rsidRPr="005E0C41" w:rsidRDefault="00DD6EB1" w:rsidP="0038649F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50" w:history="1">
              <w:r w:rsidRPr="005167F0">
                <w:rPr>
                  <w:rStyle w:val="a4"/>
                  <w:b w:val="0"/>
                  <w:sz w:val="24"/>
                  <w:szCs w:val="24"/>
                  <w:shd w:val="clear" w:color="auto" w:fill="FFFFFF"/>
                  <w:lang w:val="uk-UA"/>
                </w:rPr>
                <w:t>http://text.ru/antiplagiat/54d07e624ab7f</w:t>
              </w:r>
            </w:hyperlink>
            <w:r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bookmarkStart w:id="0" w:name="_GoBack"/>
            <w:bookmarkEnd w:id="0"/>
          </w:p>
        </w:tc>
      </w:tr>
    </w:tbl>
    <w:p w:rsidR="006D3FD2" w:rsidRPr="00C64582" w:rsidRDefault="006D3FD2">
      <w:pPr>
        <w:rPr>
          <w:lang w:val="uk-UA"/>
        </w:rPr>
      </w:pPr>
    </w:p>
    <w:sectPr w:rsidR="006D3FD2" w:rsidRPr="00C64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CBC"/>
    <w:multiLevelType w:val="multilevel"/>
    <w:tmpl w:val="EAF07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5F1E5B"/>
    <w:multiLevelType w:val="hybridMultilevel"/>
    <w:tmpl w:val="687611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BA6D75"/>
    <w:multiLevelType w:val="hybridMultilevel"/>
    <w:tmpl w:val="9C1C8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4C07868"/>
    <w:multiLevelType w:val="multilevel"/>
    <w:tmpl w:val="42426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C1499A"/>
    <w:multiLevelType w:val="multilevel"/>
    <w:tmpl w:val="D4C4E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5512F9"/>
    <w:multiLevelType w:val="hybridMultilevel"/>
    <w:tmpl w:val="77DCD6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A3506D7"/>
    <w:multiLevelType w:val="multilevel"/>
    <w:tmpl w:val="42426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67"/>
    <w:rsid w:val="000038C2"/>
    <w:rsid w:val="00031B3E"/>
    <w:rsid w:val="00053C27"/>
    <w:rsid w:val="000656EC"/>
    <w:rsid w:val="00083B3A"/>
    <w:rsid w:val="000A5B7B"/>
    <w:rsid w:val="000D1C71"/>
    <w:rsid w:val="000D5954"/>
    <w:rsid w:val="000F1DFF"/>
    <w:rsid w:val="00124291"/>
    <w:rsid w:val="00135163"/>
    <w:rsid w:val="00192635"/>
    <w:rsid w:val="001B3527"/>
    <w:rsid w:val="001B4227"/>
    <w:rsid w:val="001D4588"/>
    <w:rsid w:val="002439FF"/>
    <w:rsid w:val="0024572D"/>
    <w:rsid w:val="00246CA7"/>
    <w:rsid w:val="00277AEC"/>
    <w:rsid w:val="00282621"/>
    <w:rsid w:val="002D62B2"/>
    <w:rsid w:val="00314F32"/>
    <w:rsid w:val="00334604"/>
    <w:rsid w:val="0036416C"/>
    <w:rsid w:val="00366CB9"/>
    <w:rsid w:val="00367B7C"/>
    <w:rsid w:val="00373294"/>
    <w:rsid w:val="00381773"/>
    <w:rsid w:val="0038649F"/>
    <w:rsid w:val="003A7A23"/>
    <w:rsid w:val="003D1B5A"/>
    <w:rsid w:val="00413207"/>
    <w:rsid w:val="00420A1F"/>
    <w:rsid w:val="004249D0"/>
    <w:rsid w:val="00431CCE"/>
    <w:rsid w:val="00432A15"/>
    <w:rsid w:val="00434AB5"/>
    <w:rsid w:val="004369B5"/>
    <w:rsid w:val="00465894"/>
    <w:rsid w:val="004906BB"/>
    <w:rsid w:val="004A01A0"/>
    <w:rsid w:val="004A6321"/>
    <w:rsid w:val="004E63A7"/>
    <w:rsid w:val="00517B1F"/>
    <w:rsid w:val="005818EC"/>
    <w:rsid w:val="005E0C41"/>
    <w:rsid w:val="005F2514"/>
    <w:rsid w:val="00606716"/>
    <w:rsid w:val="006727C6"/>
    <w:rsid w:val="006A5ACF"/>
    <w:rsid w:val="006B7BD5"/>
    <w:rsid w:val="006C6A31"/>
    <w:rsid w:val="006D3FD2"/>
    <w:rsid w:val="006D7218"/>
    <w:rsid w:val="00706AB4"/>
    <w:rsid w:val="007363ED"/>
    <w:rsid w:val="00741F0B"/>
    <w:rsid w:val="00764D3C"/>
    <w:rsid w:val="007862D0"/>
    <w:rsid w:val="007A29D2"/>
    <w:rsid w:val="007C782B"/>
    <w:rsid w:val="007F1F3F"/>
    <w:rsid w:val="00823BD6"/>
    <w:rsid w:val="008247BC"/>
    <w:rsid w:val="00845EE5"/>
    <w:rsid w:val="00865E5F"/>
    <w:rsid w:val="00893134"/>
    <w:rsid w:val="008C567A"/>
    <w:rsid w:val="008E3816"/>
    <w:rsid w:val="008E5CCF"/>
    <w:rsid w:val="008F51BD"/>
    <w:rsid w:val="008F5BAD"/>
    <w:rsid w:val="00921165"/>
    <w:rsid w:val="00942FBF"/>
    <w:rsid w:val="009605DE"/>
    <w:rsid w:val="009714D7"/>
    <w:rsid w:val="00996919"/>
    <w:rsid w:val="009D20CD"/>
    <w:rsid w:val="009E7D29"/>
    <w:rsid w:val="00A16C25"/>
    <w:rsid w:val="00A2128A"/>
    <w:rsid w:val="00A30D43"/>
    <w:rsid w:val="00A33CC7"/>
    <w:rsid w:val="00A436A6"/>
    <w:rsid w:val="00AA3E47"/>
    <w:rsid w:val="00AC090C"/>
    <w:rsid w:val="00AC5392"/>
    <w:rsid w:val="00B06127"/>
    <w:rsid w:val="00B21BE6"/>
    <w:rsid w:val="00B407EF"/>
    <w:rsid w:val="00B67EF1"/>
    <w:rsid w:val="00B9462A"/>
    <w:rsid w:val="00BA114B"/>
    <w:rsid w:val="00BA5B67"/>
    <w:rsid w:val="00BE6458"/>
    <w:rsid w:val="00C00E0D"/>
    <w:rsid w:val="00C021FE"/>
    <w:rsid w:val="00C03DF9"/>
    <w:rsid w:val="00C164DF"/>
    <w:rsid w:val="00C433ED"/>
    <w:rsid w:val="00C64582"/>
    <w:rsid w:val="00C64C73"/>
    <w:rsid w:val="00C9755B"/>
    <w:rsid w:val="00CA1237"/>
    <w:rsid w:val="00CC34C8"/>
    <w:rsid w:val="00CC5C48"/>
    <w:rsid w:val="00CD48E0"/>
    <w:rsid w:val="00D03BE1"/>
    <w:rsid w:val="00D56FE6"/>
    <w:rsid w:val="00D73F5F"/>
    <w:rsid w:val="00D84139"/>
    <w:rsid w:val="00D96950"/>
    <w:rsid w:val="00DC5FB6"/>
    <w:rsid w:val="00DD6EB1"/>
    <w:rsid w:val="00DF1581"/>
    <w:rsid w:val="00DF1591"/>
    <w:rsid w:val="00E43E24"/>
    <w:rsid w:val="00E5790E"/>
    <w:rsid w:val="00E61DF5"/>
    <w:rsid w:val="00ED200B"/>
    <w:rsid w:val="00F01D77"/>
    <w:rsid w:val="00F55E7F"/>
    <w:rsid w:val="00F72D4C"/>
    <w:rsid w:val="00F810D4"/>
    <w:rsid w:val="00F82C25"/>
    <w:rsid w:val="00F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67"/>
  </w:style>
  <w:style w:type="paragraph" w:styleId="1">
    <w:name w:val="heading 1"/>
    <w:basedOn w:val="a"/>
    <w:link w:val="10"/>
    <w:uiPriority w:val="9"/>
    <w:qFormat/>
    <w:rsid w:val="00BA5B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A5B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A5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A5B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5B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5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A5B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A5B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3">
    <w:name w:val="Table Grid"/>
    <w:basedOn w:val="a1"/>
    <w:uiPriority w:val="59"/>
    <w:rsid w:val="00BA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A5B67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BA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A5B67"/>
  </w:style>
  <w:style w:type="character" w:styleId="a6">
    <w:name w:val="Strong"/>
    <w:basedOn w:val="a0"/>
    <w:uiPriority w:val="22"/>
    <w:qFormat/>
    <w:rsid w:val="00BA5B67"/>
    <w:rPr>
      <w:b/>
      <w:bCs/>
    </w:rPr>
  </w:style>
  <w:style w:type="paragraph" w:styleId="a7">
    <w:name w:val="List Paragraph"/>
    <w:basedOn w:val="a"/>
    <w:uiPriority w:val="34"/>
    <w:qFormat/>
    <w:rsid w:val="00BA5B67"/>
    <w:pPr>
      <w:ind w:left="720"/>
      <w:contextualSpacing/>
    </w:pPr>
  </w:style>
  <w:style w:type="character" w:customStyle="1" w:styleId="11">
    <w:name w:val="Название1"/>
    <w:basedOn w:val="a0"/>
    <w:rsid w:val="00D84139"/>
  </w:style>
  <w:style w:type="character" w:customStyle="1" w:styleId="colortext">
    <w:name w:val="colortext"/>
    <w:basedOn w:val="a0"/>
    <w:rsid w:val="00431CCE"/>
  </w:style>
  <w:style w:type="character" w:styleId="a8">
    <w:name w:val="FollowedHyperlink"/>
    <w:basedOn w:val="a0"/>
    <w:uiPriority w:val="99"/>
    <w:semiHidden/>
    <w:unhideWhenUsed/>
    <w:rsid w:val="0038649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67"/>
  </w:style>
  <w:style w:type="paragraph" w:styleId="1">
    <w:name w:val="heading 1"/>
    <w:basedOn w:val="a"/>
    <w:link w:val="10"/>
    <w:uiPriority w:val="9"/>
    <w:qFormat/>
    <w:rsid w:val="00BA5B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A5B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A5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A5B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5B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5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A5B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A5B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3">
    <w:name w:val="Table Grid"/>
    <w:basedOn w:val="a1"/>
    <w:uiPriority w:val="59"/>
    <w:rsid w:val="00BA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A5B67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BA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A5B67"/>
  </w:style>
  <w:style w:type="character" w:styleId="a6">
    <w:name w:val="Strong"/>
    <w:basedOn w:val="a0"/>
    <w:uiPriority w:val="22"/>
    <w:qFormat/>
    <w:rsid w:val="00BA5B67"/>
    <w:rPr>
      <w:b/>
      <w:bCs/>
    </w:rPr>
  </w:style>
  <w:style w:type="paragraph" w:styleId="a7">
    <w:name w:val="List Paragraph"/>
    <w:basedOn w:val="a"/>
    <w:uiPriority w:val="34"/>
    <w:qFormat/>
    <w:rsid w:val="00BA5B67"/>
    <w:pPr>
      <w:ind w:left="720"/>
      <w:contextualSpacing/>
    </w:pPr>
  </w:style>
  <w:style w:type="character" w:customStyle="1" w:styleId="11">
    <w:name w:val="Название1"/>
    <w:basedOn w:val="a0"/>
    <w:rsid w:val="00D84139"/>
  </w:style>
  <w:style w:type="character" w:customStyle="1" w:styleId="colortext">
    <w:name w:val="colortext"/>
    <w:basedOn w:val="a0"/>
    <w:rsid w:val="00431CCE"/>
  </w:style>
  <w:style w:type="character" w:styleId="a8">
    <w:name w:val="FollowedHyperlink"/>
    <w:basedOn w:val="a0"/>
    <w:uiPriority w:val="99"/>
    <w:semiHidden/>
    <w:unhideWhenUsed/>
    <w:rsid w:val="003864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4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enault.auto-motive.com.ua/paint_price_calc/add/4.html" TargetMode="External"/><Relationship Id="rId18" Type="http://schemas.openxmlformats.org/officeDocument/2006/relationships/hyperlink" Target="http://renault.auto-motive.com.ua/paint_price_calc/add/10.html" TargetMode="External"/><Relationship Id="rId26" Type="http://schemas.openxmlformats.org/officeDocument/2006/relationships/hyperlink" Target="http://renault.auto-motive.com.ua/paint_price_calc/add/18.html" TargetMode="External"/><Relationship Id="rId39" Type="http://schemas.openxmlformats.org/officeDocument/2006/relationships/hyperlink" Target="http://renault.auto-motive.com.ua/my-renault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enault.auto-motive.com.ua/paint_price_calc/add/13.html" TargetMode="External"/><Relationship Id="rId34" Type="http://schemas.openxmlformats.org/officeDocument/2006/relationships/hyperlink" Target="http://renault.auto-motive.com.ua/discount?service-discount.html" TargetMode="External"/><Relationship Id="rId42" Type="http://schemas.openxmlformats.org/officeDocument/2006/relationships/hyperlink" Target="http://www.my.renault.ua/Account/LogOn?ReturnUrl=%2F" TargetMode="External"/><Relationship Id="rId47" Type="http://schemas.openxmlformats.org/officeDocument/2006/relationships/hyperlink" Target="http://renault.auto-motive.com.ua/service/advices/zamena-filtra.html" TargetMode="External"/><Relationship Id="rId50" Type="http://schemas.openxmlformats.org/officeDocument/2006/relationships/hyperlink" Target="http://text.ru/antiplagiat/54d07e624ab7f" TargetMode="External"/><Relationship Id="rId7" Type="http://schemas.openxmlformats.org/officeDocument/2006/relationships/hyperlink" Target="http://renault.auto-motive.com.ua/service/to-price.html" TargetMode="External"/><Relationship Id="rId12" Type="http://schemas.openxmlformats.org/officeDocument/2006/relationships/hyperlink" Target="http://renault.auto-motive.com.ua/paint_price_calc/add/3.html" TargetMode="External"/><Relationship Id="rId17" Type="http://schemas.openxmlformats.org/officeDocument/2006/relationships/hyperlink" Target="http://renault.auto-motive.com.ua/paint_price_calc/add/8.html" TargetMode="External"/><Relationship Id="rId25" Type="http://schemas.openxmlformats.org/officeDocument/2006/relationships/hyperlink" Target="http://renault.auto-motive.com.ua/paint_price_calc/add/17.html" TargetMode="External"/><Relationship Id="rId33" Type="http://schemas.openxmlformats.org/officeDocument/2006/relationships/hyperlink" Target="http://renault.auto-motive.com.ua/discount?service-discount.html" TargetMode="External"/><Relationship Id="rId38" Type="http://schemas.openxmlformats.org/officeDocument/2006/relationships/hyperlink" Target="http://renault.auto-motive.com.ua/my-renault.html" TargetMode="External"/><Relationship Id="rId46" Type="http://schemas.openxmlformats.org/officeDocument/2006/relationships/hyperlink" Target="http://renault.auto-motive.com.ua/service/advice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renault.auto-motive.com.ua/paint_price_calc/add/7.html" TargetMode="External"/><Relationship Id="rId20" Type="http://schemas.openxmlformats.org/officeDocument/2006/relationships/hyperlink" Target="http://renault.auto-motive.com.ua/paint_price_calc/add/12.html" TargetMode="External"/><Relationship Id="rId29" Type="http://schemas.openxmlformats.org/officeDocument/2006/relationships/hyperlink" Target="http://renault.auto-motive.com.ua/paint_price_calc/add/21.html" TargetMode="External"/><Relationship Id="rId41" Type="http://schemas.openxmlformats.org/officeDocument/2006/relationships/hyperlink" Target="http://www.renault.u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enault.auto-motive.com.ua/warranty.html" TargetMode="External"/><Relationship Id="rId11" Type="http://schemas.openxmlformats.org/officeDocument/2006/relationships/hyperlink" Target="http://renault.auto-motive.com.ua/paint_price_calc/add/2.html" TargetMode="External"/><Relationship Id="rId24" Type="http://schemas.openxmlformats.org/officeDocument/2006/relationships/hyperlink" Target="http://renault.auto-motive.com.ua/paint_price_calc/add/16.html" TargetMode="External"/><Relationship Id="rId32" Type="http://schemas.openxmlformats.org/officeDocument/2006/relationships/hyperlink" Target="http://renault.auto-motive.com.ua/paint_price_calc/add/24.html" TargetMode="External"/><Relationship Id="rId37" Type="http://schemas.openxmlformats.org/officeDocument/2006/relationships/hyperlink" Target="http://renault.auto-motive.com.ua/news.html?f=2015&amp;m=3&amp;a=1" TargetMode="External"/><Relationship Id="rId40" Type="http://schemas.openxmlformats.org/officeDocument/2006/relationships/hyperlink" Target="http://www.renault.ua/" TargetMode="External"/><Relationship Id="rId45" Type="http://schemas.openxmlformats.org/officeDocument/2006/relationships/hyperlink" Target="http://renault.auto-motive.com.ua/service/advices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nault.auto-motive.com.ua/paint_price_calc/add/6.html" TargetMode="External"/><Relationship Id="rId23" Type="http://schemas.openxmlformats.org/officeDocument/2006/relationships/hyperlink" Target="http://renault.auto-motive.com.ua/paint_price_calc/add/15.html" TargetMode="External"/><Relationship Id="rId28" Type="http://schemas.openxmlformats.org/officeDocument/2006/relationships/hyperlink" Target="http://renault.auto-motive.com.ua/paint_price_calc/add/20.html" TargetMode="External"/><Relationship Id="rId36" Type="http://schemas.openxmlformats.org/officeDocument/2006/relationships/hyperlink" Target="http://renault.auto-motive.com.ua/news.html?f=2015&amp;m=2&amp;a=1" TargetMode="External"/><Relationship Id="rId49" Type="http://schemas.openxmlformats.org/officeDocument/2006/relationships/hyperlink" Target="http://renault.auto-motive.com.ua/service/advices/zamena-filtra.html" TargetMode="External"/><Relationship Id="rId10" Type="http://schemas.openxmlformats.org/officeDocument/2006/relationships/hyperlink" Target="http://renault.auto-motive.com.ua/paint_price_calc/add/1.html" TargetMode="External"/><Relationship Id="rId19" Type="http://schemas.openxmlformats.org/officeDocument/2006/relationships/hyperlink" Target="http://renault.auto-motive.com.ua/paint_price_calc/add/11.html" TargetMode="External"/><Relationship Id="rId31" Type="http://schemas.openxmlformats.org/officeDocument/2006/relationships/hyperlink" Target="http://renault.auto-motive.com.ua/paint_price_calc/add/23.html" TargetMode="External"/><Relationship Id="rId44" Type="http://schemas.openxmlformats.org/officeDocument/2006/relationships/hyperlink" Target="http://renault.auto-motive.com.ua/about-us/contacts.html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enault.auto-motive.com.ua/paint_price_calc.html" TargetMode="External"/><Relationship Id="rId14" Type="http://schemas.openxmlformats.org/officeDocument/2006/relationships/hyperlink" Target="http://renault.auto-motive.com.ua/paint_price_calc/add/5.html" TargetMode="External"/><Relationship Id="rId22" Type="http://schemas.openxmlformats.org/officeDocument/2006/relationships/hyperlink" Target="http://renault.auto-motive.com.ua/paint_price_calc/add/14.html" TargetMode="External"/><Relationship Id="rId27" Type="http://schemas.openxmlformats.org/officeDocument/2006/relationships/hyperlink" Target="http://renault.auto-motive.com.ua/paint_price_calc/add/19.html" TargetMode="External"/><Relationship Id="rId30" Type="http://schemas.openxmlformats.org/officeDocument/2006/relationships/hyperlink" Target="http://renault.auto-motive.com.ua/paint_price_calc/add/22.html" TargetMode="External"/><Relationship Id="rId35" Type="http://schemas.openxmlformats.org/officeDocument/2006/relationships/hyperlink" Target="http://renault.auto-motive.com.ua/news.html?f=2015&amp;m=1&amp;a=1" TargetMode="External"/><Relationship Id="rId43" Type="http://schemas.openxmlformats.org/officeDocument/2006/relationships/hyperlink" Target="http://renault.auto-motive.com.ua/about-us/contacts.html" TargetMode="External"/><Relationship Id="rId48" Type="http://schemas.openxmlformats.org/officeDocument/2006/relationships/hyperlink" Target="http://renault.auto-motive.com.ua/service/advices/zamena-filtra.html" TargetMode="External"/><Relationship Id="rId8" Type="http://schemas.openxmlformats.org/officeDocument/2006/relationships/hyperlink" Target="http://renault.auto-motive.com.ua/paint_price_calc.htm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2520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Литвиненко</cp:lastModifiedBy>
  <cp:revision>102</cp:revision>
  <dcterms:created xsi:type="dcterms:W3CDTF">2015-01-23T08:15:00Z</dcterms:created>
  <dcterms:modified xsi:type="dcterms:W3CDTF">2015-02-03T07:54:00Z</dcterms:modified>
</cp:coreProperties>
</file>